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F7D8" w14:textId="42EFD929" w:rsidR="009D142A" w:rsidRPr="009D142A" w:rsidRDefault="009D142A" w:rsidP="009D142A">
      <w:pPr>
        <w:jc w:val="center"/>
        <w:rPr>
          <w:b/>
          <w:bCs/>
          <w:i/>
          <w:iCs/>
          <w:sz w:val="32"/>
          <w:szCs w:val="32"/>
        </w:rPr>
      </w:pPr>
      <w:r w:rsidRPr="009D142A">
        <w:rPr>
          <w:b/>
          <w:bCs/>
          <w:i/>
          <w:iCs/>
          <w:sz w:val="32"/>
          <w:szCs w:val="32"/>
        </w:rPr>
        <w:t>BELSŐ VIZSGA--ANGOL NYELV</w:t>
      </w:r>
      <w:r w:rsidRPr="009D142A">
        <w:rPr>
          <w:b/>
          <w:bCs/>
          <w:i/>
          <w:iCs/>
          <w:sz w:val="32"/>
          <w:szCs w:val="32"/>
        </w:rPr>
        <w:br/>
        <w:t>9.</w:t>
      </w:r>
      <w:r w:rsidR="008F6A43">
        <w:rPr>
          <w:b/>
          <w:bCs/>
          <w:i/>
          <w:iCs/>
          <w:sz w:val="32"/>
          <w:szCs w:val="32"/>
        </w:rPr>
        <w:t xml:space="preserve">BNY HALADÓ CSOPORT </w:t>
      </w:r>
      <w:r w:rsidRPr="009D142A">
        <w:rPr>
          <w:b/>
          <w:bCs/>
          <w:i/>
          <w:iCs/>
          <w:sz w:val="32"/>
          <w:szCs w:val="32"/>
        </w:rPr>
        <w:t xml:space="preserve"> </w:t>
      </w:r>
    </w:p>
    <w:p w14:paraId="5CCFCB1A" w14:textId="59C3EC54" w:rsidR="009D142A" w:rsidRPr="003D7D4C" w:rsidRDefault="003D7D4C" w:rsidP="003D7D4C">
      <w:pPr>
        <w:pStyle w:val="Listaszerbekezds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asciiTheme="minorHAnsi" w:hAnsiTheme="minorHAnsi" w:cstheme="minorHAnsi"/>
          <w:i/>
          <w:iCs/>
          <w:sz w:val="32"/>
          <w:szCs w:val="32"/>
        </w:rPr>
        <w:t xml:space="preserve">                          </w:t>
      </w:r>
      <w:r w:rsidR="009D142A" w:rsidRPr="003D7D4C">
        <w:rPr>
          <w:rFonts w:asciiTheme="minorHAnsi" w:hAnsiTheme="minorHAnsi" w:cstheme="minorHAnsi"/>
          <w:i/>
          <w:iCs/>
          <w:sz w:val="32"/>
          <w:szCs w:val="32"/>
        </w:rPr>
        <w:t>Írásbeli vizsga követelményei</w:t>
      </w:r>
    </w:p>
    <w:p w14:paraId="50539AF0" w14:textId="77777777" w:rsidR="009D142A" w:rsidRPr="009D142A" w:rsidRDefault="009D142A" w:rsidP="009D142A">
      <w:pPr>
        <w:pStyle w:val="Listaszerbekezds"/>
        <w:jc w:val="center"/>
        <w:rPr>
          <w:rFonts w:asciiTheme="minorHAnsi" w:hAnsiTheme="minorHAnsi" w:cstheme="minorHAnsi"/>
          <w:i/>
          <w:iCs/>
          <w:sz w:val="32"/>
          <w:szCs w:val="32"/>
          <w:u w:val="single"/>
        </w:rPr>
      </w:pPr>
    </w:p>
    <w:p w14:paraId="2AAF8F4B" w14:textId="77777777" w:rsidR="009D142A" w:rsidRDefault="009D142A" w:rsidP="009D142A">
      <w:pPr>
        <w:pStyle w:val="Listaszerbekezds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2C190AD6" w14:textId="77777777" w:rsidR="009D142A" w:rsidRDefault="009D142A" w:rsidP="009D142A">
      <w:pPr>
        <w:pStyle w:val="Listaszerbekezds"/>
      </w:pP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/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</w:p>
    <w:p w14:paraId="57C17E5F" w14:textId="77777777" w:rsidR="009D142A" w:rsidRDefault="009D142A" w:rsidP="009D142A">
      <w:pPr>
        <w:pStyle w:val="Listaszerbekezds"/>
      </w:pPr>
      <w:proofErr w:type="spellStart"/>
      <w:r>
        <w:t>Plurals</w:t>
      </w:r>
      <w:proofErr w:type="spellEnd"/>
    </w:p>
    <w:p w14:paraId="3519D90E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</w:p>
    <w:p w14:paraId="3BA8C00F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</w:p>
    <w:p w14:paraId="53DCCE59" w14:textId="77777777" w:rsidR="009D142A" w:rsidRDefault="009D142A" w:rsidP="009D142A">
      <w:pPr>
        <w:pStyle w:val="Listaszerbekezds"/>
      </w:pPr>
    </w:p>
    <w:p w14:paraId="58E5106F" w14:textId="77777777" w:rsidR="009D142A" w:rsidRDefault="009D142A" w:rsidP="009D142A">
      <w:pPr>
        <w:pStyle w:val="Listaszerbekezds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66B465F0" w14:textId="77777777" w:rsidR="009D142A" w:rsidRDefault="009D142A" w:rsidP="009D142A">
      <w:pPr>
        <w:pStyle w:val="Listaszerbekezds"/>
      </w:pPr>
      <w:proofErr w:type="spellStart"/>
      <w:r>
        <w:t>Wh-questions</w:t>
      </w:r>
      <w:proofErr w:type="spellEnd"/>
    </w:p>
    <w:p w14:paraId="31B78C71" w14:textId="77777777" w:rsidR="009D142A" w:rsidRDefault="009D142A" w:rsidP="009D142A">
      <w:pPr>
        <w:pStyle w:val="Listaszerbekezds"/>
      </w:pPr>
      <w:proofErr w:type="spellStart"/>
      <w:r>
        <w:t>Prepositions</w:t>
      </w:r>
      <w:proofErr w:type="spellEnd"/>
      <w:r>
        <w:t xml:space="preserve"> of Time</w:t>
      </w:r>
    </w:p>
    <w:p w14:paraId="6993A63C" w14:textId="77777777" w:rsidR="009D142A" w:rsidRDefault="009D142A" w:rsidP="009D142A">
      <w:pPr>
        <w:pStyle w:val="Listaszerbekezds"/>
      </w:pPr>
      <w:proofErr w:type="spellStart"/>
      <w:r>
        <w:t>Adverbs</w:t>
      </w:r>
      <w:proofErr w:type="spellEnd"/>
      <w:r>
        <w:t xml:space="preserve"> of </w:t>
      </w:r>
      <w:proofErr w:type="spellStart"/>
      <w:r>
        <w:t>Frequency</w:t>
      </w:r>
      <w:proofErr w:type="spellEnd"/>
    </w:p>
    <w:p w14:paraId="605D4E2C" w14:textId="77777777" w:rsidR="009D142A" w:rsidRDefault="009D142A" w:rsidP="009D142A">
      <w:pPr>
        <w:pStyle w:val="Listaszerbekezds"/>
      </w:pPr>
      <w:r>
        <w:t>like/love/</w:t>
      </w:r>
      <w:proofErr w:type="spellStart"/>
      <w:r>
        <w:t>enjoy</w:t>
      </w:r>
      <w:proofErr w:type="spellEnd"/>
      <w:r>
        <w:t>/</w:t>
      </w:r>
      <w:proofErr w:type="spellStart"/>
      <w:r>
        <w:t>hate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stand+ V-ing</w:t>
      </w:r>
    </w:p>
    <w:p w14:paraId="768CC9EB" w14:textId="77777777" w:rsidR="009D142A" w:rsidRDefault="009D142A" w:rsidP="009D142A">
      <w:pPr>
        <w:pStyle w:val="Listaszerbekezds"/>
      </w:pP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>…/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>…</w:t>
      </w:r>
    </w:p>
    <w:p w14:paraId="122B37B5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CAN /</w:t>
      </w:r>
      <w:proofErr w:type="spellStart"/>
      <w:r>
        <w:t>ability</w:t>
      </w:r>
      <w:proofErr w:type="spellEnd"/>
      <w:r>
        <w:t>/</w:t>
      </w:r>
    </w:p>
    <w:p w14:paraId="1F04CDA2" w14:textId="77777777" w:rsidR="009D142A" w:rsidRDefault="009D142A" w:rsidP="009D142A">
      <w:pPr>
        <w:pStyle w:val="Listaszerbekezds"/>
      </w:pPr>
    </w:p>
    <w:p w14:paraId="16518025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Pronouns</w:t>
      </w:r>
      <w:proofErr w:type="spellEnd"/>
    </w:p>
    <w:p w14:paraId="4FADB912" w14:textId="77777777" w:rsidR="009D142A" w:rsidRDefault="009D142A" w:rsidP="009D142A">
      <w:pPr>
        <w:pStyle w:val="Listaszerbekezds"/>
      </w:pPr>
      <w:proofErr w:type="spellStart"/>
      <w:r>
        <w:t>Whose</w:t>
      </w:r>
      <w:proofErr w:type="spellEnd"/>
      <w:r>
        <w:t>…?</w:t>
      </w:r>
    </w:p>
    <w:p w14:paraId="56A1D921" w14:textId="77777777" w:rsidR="009D142A" w:rsidRDefault="009D142A" w:rsidP="009D142A">
      <w:pPr>
        <w:pStyle w:val="Listaszerbekezds"/>
      </w:pPr>
      <w:proofErr w:type="spellStart"/>
      <w:r>
        <w:t>There</w:t>
      </w:r>
      <w:proofErr w:type="spellEnd"/>
      <w:r>
        <w:t xml:space="preserve"> is…/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…</w:t>
      </w:r>
    </w:p>
    <w:p w14:paraId="1A13AEEB" w14:textId="77777777" w:rsidR="009D142A" w:rsidRDefault="009D142A" w:rsidP="009D142A">
      <w:pPr>
        <w:pStyle w:val="Listaszerbekezds"/>
      </w:pPr>
      <w:proofErr w:type="spellStart"/>
      <w:r>
        <w:t>Articles</w:t>
      </w:r>
      <w:proofErr w:type="spellEnd"/>
      <w:r>
        <w:t xml:space="preserve"> /</w:t>
      </w:r>
      <w:proofErr w:type="spellStart"/>
      <w:r>
        <w:t>a,an,the</w:t>
      </w:r>
      <w:proofErr w:type="spellEnd"/>
      <w:r>
        <w:t>/</w:t>
      </w:r>
    </w:p>
    <w:p w14:paraId="002A1E61" w14:textId="77777777" w:rsidR="009D142A" w:rsidRDefault="009D142A" w:rsidP="009D142A">
      <w:pPr>
        <w:pStyle w:val="Listaszerbekezds"/>
      </w:pPr>
    </w:p>
    <w:p w14:paraId="6ADC1AC5" w14:textId="77777777" w:rsidR="009D142A" w:rsidRDefault="009D142A" w:rsidP="009D142A">
      <w:pPr>
        <w:pStyle w:val="Listaszerbekezds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18FBE5DD" w14:textId="77777777" w:rsidR="009D142A" w:rsidRDefault="009D142A" w:rsidP="009D142A">
      <w:pPr>
        <w:pStyle w:val="Listaszerbekezds"/>
      </w:pPr>
      <w:proofErr w:type="spellStart"/>
      <w:r>
        <w:t>Stative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12AE1F89" w14:textId="77777777" w:rsidR="009D142A" w:rsidRDefault="009D142A" w:rsidP="009D142A">
      <w:pPr>
        <w:pStyle w:val="Listaszerbekezds"/>
      </w:pPr>
      <w:proofErr w:type="spellStart"/>
      <w:r>
        <w:t>Object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3CFC92DA" w14:textId="77777777" w:rsidR="009D142A" w:rsidRDefault="009D142A" w:rsidP="009D142A">
      <w:pPr>
        <w:pStyle w:val="Listaszerbekezds"/>
      </w:pPr>
    </w:p>
    <w:p w14:paraId="409A84FF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02ECEF46" w14:textId="77777777" w:rsidR="009D142A" w:rsidRDefault="009D142A" w:rsidP="009D142A">
      <w:pPr>
        <w:pStyle w:val="Listaszerbekezds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</w:p>
    <w:p w14:paraId="56A41297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COULD /</w:t>
      </w:r>
      <w:proofErr w:type="spellStart"/>
      <w:r>
        <w:t>ability</w:t>
      </w:r>
      <w:proofErr w:type="spellEnd"/>
      <w:r>
        <w:t>/</w:t>
      </w:r>
    </w:p>
    <w:p w14:paraId="6F6A139B" w14:textId="77777777" w:rsidR="009D142A" w:rsidRDefault="009D142A" w:rsidP="009D142A">
      <w:pPr>
        <w:pStyle w:val="Listaszerbekezds"/>
      </w:pPr>
    </w:p>
    <w:p w14:paraId="537F0F9A" w14:textId="77777777" w:rsidR="009D142A" w:rsidRDefault="009D142A" w:rsidP="009D142A">
      <w:pPr>
        <w:pStyle w:val="Listaszerbekezds"/>
      </w:pPr>
      <w:proofErr w:type="spellStart"/>
      <w:r>
        <w:t>Countable</w:t>
      </w:r>
      <w:proofErr w:type="spellEnd"/>
      <w:r>
        <w:t xml:space="preserve"> and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4C866F2C" w14:textId="77777777" w:rsidR="009D142A" w:rsidRDefault="009D142A" w:rsidP="009D142A">
      <w:pPr>
        <w:pStyle w:val="Listaszerbekezds"/>
      </w:pP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/no</w:t>
      </w:r>
    </w:p>
    <w:p w14:paraId="5C63B7DC" w14:textId="77777777" w:rsidR="009D142A" w:rsidRDefault="009D142A" w:rsidP="009D142A">
      <w:pPr>
        <w:pStyle w:val="Listaszerbekezds"/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>…/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…?</w:t>
      </w:r>
    </w:p>
    <w:p w14:paraId="78915AB2" w14:textId="77777777" w:rsidR="009D142A" w:rsidRDefault="009D142A" w:rsidP="009D142A">
      <w:pPr>
        <w:pStyle w:val="Listaszerbekezds"/>
      </w:pP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of/</w:t>
      </w:r>
      <w:proofErr w:type="spellStart"/>
      <w:r>
        <w:t>lots</w:t>
      </w:r>
      <w:proofErr w:type="spellEnd"/>
      <w:r>
        <w:t xml:space="preserve"> of/a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little</w:t>
      </w:r>
      <w:proofErr w:type="spellEnd"/>
    </w:p>
    <w:p w14:paraId="7B514E74" w14:textId="77777777" w:rsidR="009D142A" w:rsidRDefault="009D142A" w:rsidP="009D142A">
      <w:pPr>
        <w:pStyle w:val="Listaszerbekezds"/>
      </w:pPr>
    </w:p>
    <w:p w14:paraId="793BB8A4" w14:textId="77777777" w:rsidR="009D142A" w:rsidRDefault="009D142A" w:rsidP="009D142A">
      <w:pPr>
        <w:pStyle w:val="Listaszerbekezds"/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14:paraId="03275934" w14:textId="77777777" w:rsidR="009D142A" w:rsidRDefault="009D142A" w:rsidP="009D142A">
      <w:pPr>
        <w:pStyle w:val="Listaszerbekezds"/>
      </w:pPr>
      <w:r>
        <w:t xml:space="preserve">Be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14:paraId="1795C97B" w14:textId="77777777" w:rsidR="009D142A" w:rsidRDefault="009D142A" w:rsidP="009D142A">
      <w:pPr>
        <w:pStyle w:val="Listaszerbekezds"/>
      </w:pPr>
      <w:proofErr w:type="spellStart"/>
      <w:r>
        <w:t>Too</w:t>
      </w:r>
      <w:proofErr w:type="spellEnd"/>
      <w:r>
        <w:t>/</w:t>
      </w:r>
      <w:proofErr w:type="spellStart"/>
      <w:r>
        <w:t>enough</w:t>
      </w:r>
      <w:proofErr w:type="spellEnd"/>
    </w:p>
    <w:p w14:paraId="685F1FE4" w14:textId="77777777" w:rsidR="009D142A" w:rsidRDefault="009D142A" w:rsidP="009D142A">
      <w:pPr>
        <w:pStyle w:val="Listaszerbekezds"/>
      </w:pPr>
      <w:proofErr w:type="spellStart"/>
      <w:r>
        <w:t>One</w:t>
      </w:r>
      <w:proofErr w:type="spellEnd"/>
      <w:r>
        <w:t>/</w:t>
      </w:r>
      <w:proofErr w:type="spellStart"/>
      <w:r>
        <w:t>ones</w:t>
      </w:r>
      <w:proofErr w:type="spellEnd"/>
    </w:p>
    <w:p w14:paraId="2457651E" w14:textId="77777777" w:rsidR="009D142A" w:rsidRDefault="009D142A" w:rsidP="009D142A">
      <w:pPr>
        <w:pStyle w:val="Listaszerbekezds"/>
      </w:pPr>
      <w:proofErr w:type="spellStart"/>
      <w:r>
        <w:t>Compounds</w:t>
      </w:r>
      <w:proofErr w:type="spellEnd"/>
      <w:r>
        <w:t xml:space="preserve"> of SOME, ANY, NO, EVERY</w:t>
      </w:r>
    </w:p>
    <w:p w14:paraId="47CEE9F8" w14:textId="77777777" w:rsidR="009D142A" w:rsidRDefault="009D142A" w:rsidP="009D142A">
      <w:pPr>
        <w:pStyle w:val="Listaszerbekezds"/>
      </w:pPr>
    </w:p>
    <w:p w14:paraId="67F2A02A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SHOULD</w:t>
      </w:r>
    </w:p>
    <w:p w14:paraId="61F759A0" w14:textId="77777777" w:rsidR="009D142A" w:rsidRDefault="009D142A" w:rsidP="009D142A">
      <w:pPr>
        <w:pStyle w:val="Listaszerbekezds"/>
      </w:pP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/</w:t>
      </w:r>
      <w:proofErr w:type="spellStart"/>
      <w:r>
        <w:t>Commands</w:t>
      </w:r>
      <w:proofErr w:type="spellEnd"/>
      <w:r>
        <w:t xml:space="preserve">, </w:t>
      </w:r>
      <w:proofErr w:type="spellStart"/>
      <w:r>
        <w:t>Requests</w:t>
      </w:r>
      <w:proofErr w:type="spellEnd"/>
      <w:r>
        <w:t>/</w:t>
      </w:r>
    </w:p>
    <w:p w14:paraId="69363E51" w14:textId="77777777" w:rsidR="009D142A" w:rsidRDefault="009D142A" w:rsidP="009D142A">
      <w:pPr>
        <w:pStyle w:val="Listaszerbekezds"/>
      </w:pPr>
      <w:proofErr w:type="spellStart"/>
      <w:r>
        <w:t>Comparative</w:t>
      </w:r>
      <w:proofErr w:type="spellEnd"/>
      <w:r>
        <w:t xml:space="preserve"> and </w:t>
      </w:r>
      <w:proofErr w:type="spellStart"/>
      <w:r>
        <w:t>Superlative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6101988B" w14:textId="77777777" w:rsidR="009D142A" w:rsidRDefault="009D142A" w:rsidP="009D142A">
      <w:pPr>
        <w:pStyle w:val="Listaszerbekezds"/>
      </w:pPr>
    </w:p>
    <w:p w14:paraId="1545F4A6" w14:textId="77777777" w:rsidR="009D142A" w:rsidRDefault="009D142A" w:rsidP="009D142A">
      <w:pPr>
        <w:pStyle w:val="Listaszerbekezds"/>
      </w:pPr>
      <w:proofErr w:type="spellStart"/>
      <w:r>
        <w:lastRenderedPageBreak/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37C74A37" w14:textId="77777777" w:rsidR="009D142A" w:rsidRDefault="009D142A" w:rsidP="009D142A">
      <w:pPr>
        <w:pStyle w:val="Listaszerbekezds"/>
      </w:pPr>
      <w:proofErr w:type="spellStart"/>
      <w:r>
        <w:t>Never</w:t>
      </w:r>
      <w:proofErr w:type="spellEnd"/>
      <w:r>
        <w:t>/</w:t>
      </w:r>
      <w:proofErr w:type="spellStart"/>
      <w:r>
        <w:t>ever</w:t>
      </w:r>
      <w:proofErr w:type="spellEnd"/>
      <w:r>
        <w:t>/</w:t>
      </w:r>
      <w:proofErr w:type="spellStart"/>
      <w:r>
        <w:t>already</w:t>
      </w:r>
      <w:proofErr w:type="spellEnd"/>
      <w:r>
        <w:t>/</w:t>
      </w:r>
      <w:proofErr w:type="spellStart"/>
      <w:r>
        <w:t>yet</w:t>
      </w:r>
      <w:proofErr w:type="spellEnd"/>
      <w:r>
        <w:t>/</w:t>
      </w:r>
      <w:proofErr w:type="spellStart"/>
      <w:r>
        <w:t>just</w:t>
      </w:r>
      <w:proofErr w:type="spellEnd"/>
      <w:r>
        <w:t>/</w:t>
      </w:r>
      <w:proofErr w:type="spellStart"/>
      <w:r>
        <w:t>so</w:t>
      </w:r>
      <w:proofErr w:type="spellEnd"/>
      <w:r>
        <w:t xml:space="preserve"> far/</w:t>
      </w:r>
      <w:proofErr w:type="spellStart"/>
      <w:r>
        <w:t>once</w:t>
      </w:r>
      <w:proofErr w:type="spellEnd"/>
      <w:r>
        <w:t>/</w:t>
      </w:r>
      <w:proofErr w:type="spellStart"/>
      <w:r>
        <w:t>twice</w:t>
      </w:r>
      <w:proofErr w:type="spellEnd"/>
    </w:p>
    <w:p w14:paraId="7376E583" w14:textId="77777777" w:rsidR="009D142A" w:rsidRDefault="009D142A" w:rsidP="009D142A">
      <w:pPr>
        <w:pStyle w:val="Listaszerbekezds"/>
      </w:pPr>
      <w:proofErr w:type="spellStart"/>
      <w:r>
        <w:t>For</w:t>
      </w:r>
      <w:proofErr w:type="spellEnd"/>
      <w:r>
        <w:t>/</w:t>
      </w:r>
      <w:proofErr w:type="spellStart"/>
      <w:r>
        <w:t>since</w:t>
      </w:r>
      <w:proofErr w:type="spellEnd"/>
    </w:p>
    <w:p w14:paraId="334FC202" w14:textId="77777777" w:rsidR="009D142A" w:rsidRDefault="009D142A" w:rsidP="009D142A">
      <w:pPr>
        <w:pStyle w:val="Listaszerbekezds"/>
      </w:pPr>
    </w:p>
    <w:p w14:paraId="15D2A477" w14:textId="77777777" w:rsidR="009D142A" w:rsidRDefault="009D142A" w:rsidP="009D142A">
      <w:pPr>
        <w:pStyle w:val="Listaszerbekezds"/>
      </w:pPr>
      <w:r>
        <w:t>USED TO…</w:t>
      </w:r>
    </w:p>
    <w:p w14:paraId="4CFC259F" w14:textId="77777777" w:rsidR="009D142A" w:rsidRDefault="009D142A" w:rsidP="009D142A">
      <w:pPr>
        <w:pStyle w:val="Listaszerbekezds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 /WHO, WHICH, THAT, WHERE/</w:t>
      </w:r>
    </w:p>
    <w:p w14:paraId="003C2E0A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1FBEF0FA" w14:textId="77777777" w:rsidR="009D142A" w:rsidRDefault="009D142A" w:rsidP="009D142A">
      <w:pPr>
        <w:pStyle w:val="Listaszerbekezds"/>
      </w:pPr>
      <w:r>
        <w:t xml:space="preserve">Time </w:t>
      </w:r>
      <w:proofErr w:type="spellStart"/>
      <w:r>
        <w:t>Clauses</w:t>
      </w:r>
      <w:proofErr w:type="spellEnd"/>
      <w:r>
        <w:t xml:space="preserve"> /WHEN, WHILE, AS, AS SOON AS/</w:t>
      </w:r>
    </w:p>
    <w:p w14:paraId="7B2F7B43" w14:textId="77777777" w:rsidR="009D142A" w:rsidRDefault="009D142A" w:rsidP="009D142A">
      <w:pPr>
        <w:pStyle w:val="Listaszerbekezds"/>
      </w:pPr>
    </w:p>
    <w:p w14:paraId="6798BCC3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698E75C1" w14:textId="77777777" w:rsidR="009D142A" w:rsidRDefault="009D142A" w:rsidP="009D142A">
      <w:pPr>
        <w:pStyle w:val="Listaszerbekezds"/>
      </w:pPr>
      <w:r>
        <w:t>SHOULD, HAD BETTER /</w:t>
      </w:r>
      <w:proofErr w:type="spellStart"/>
      <w:r>
        <w:t>advice</w:t>
      </w:r>
      <w:proofErr w:type="spellEnd"/>
      <w:r>
        <w:t>/</w:t>
      </w:r>
    </w:p>
    <w:p w14:paraId="1948630E" w14:textId="77777777" w:rsidR="009D142A" w:rsidRDefault="009D142A" w:rsidP="009D142A">
      <w:pPr>
        <w:pStyle w:val="Listaszerbekezds"/>
      </w:pPr>
      <w:r>
        <w:t>CAN, COULD, MAY, WILL, WOULD /</w:t>
      </w:r>
      <w:proofErr w:type="spellStart"/>
      <w:r>
        <w:t>permission</w:t>
      </w:r>
      <w:proofErr w:type="spellEnd"/>
      <w:r>
        <w:t xml:space="preserve">, </w:t>
      </w:r>
      <w:proofErr w:type="spellStart"/>
      <w:r>
        <w:t>offer</w:t>
      </w:r>
      <w:proofErr w:type="spellEnd"/>
      <w:r>
        <w:t>/</w:t>
      </w:r>
    </w:p>
    <w:p w14:paraId="090CBFD2" w14:textId="77777777" w:rsidR="009D142A" w:rsidRDefault="009D142A" w:rsidP="009D142A">
      <w:pPr>
        <w:pStyle w:val="Listaszerbekezds"/>
      </w:pPr>
    </w:p>
    <w:p w14:paraId="49278373" w14:textId="77777777" w:rsidR="009D142A" w:rsidRDefault="009D142A" w:rsidP="009D142A">
      <w:pPr>
        <w:pStyle w:val="Listaszerbekezds"/>
      </w:pP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0BEABA68" w14:textId="77777777" w:rsidR="009D142A" w:rsidRDefault="009D142A" w:rsidP="009D142A">
      <w:pPr>
        <w:pStyle w:val="Listaszerbekezds"/>
      </w:pPr>
      <w:r>
        <w:t xml:space="preserve">Time </w:t>
      </w:r>
      <w:proofErr w:type="spellStart"/>
      <w:r>
        <w:t>Clauses</w:t>
      </w:r>
      <w:proofErr w:type="spellEnd"/>
    </w:p>
    <w:p w14:paraId="0F013FF8" w14:textId="5564FA3D" w:rsidR="009D142A" w:rsidRDefault="009D142A" w:rsidP="008F6A43">
      <w:pPr>
        <w:pStyle w:val="Listaszerbekezds"/>
      </w:pPr>
      <w:r>
        <w:t>TO BE ABLE TO</w:t>
      </w:r>
    </w:p>
    <w:p w14:paraId="551F7B98" w14:textId="77777777" w:rsidR="008F6A43" w:rsidRDefault="008F6A43" w:rsidP="008F6A43">
      <w:pPr>
        <w:pStyle w:val="Listaszerbekezds"/>
      </w:pPr>
    </w:p>
    <w:p w14:paraId="3DFFCC1C" w14:textId="77777777" w:rsidR="009D142A" w:rsidRDefault="009D142A" w:rsidP="009D142A">
      <w:pPr>
        <w:pStyle w:val="Listaszerbekezds"/>
      </w:pPr>
      <w:r>
        <w:t>MAY/MIGHT/COULD /</w:t>
      </w:r>
      <w:proofErr w:type="spellStart"/>
      <w:r>
        <w:t>possibiity</w:t>
      </w:r>
      <w:proofErr w:type="spellEnd"/>
      <w:r>
        <w:t>/</w:t>
      </w:r>
    </w:p>
    <w:p w14:paraId="19461ECC" w14:textId="77777777" w:rsidR="009D142A" w:rsidRDefault="009D142A" w:rsidP="009D142A">
      <w:pPr>
        <w:pStyle w:val="Listaszerbekezds"/>
      </w:pPr>
      <w:proofErr w:type="spellStart"/>
      <w:r>
        <w:t>Conditional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/</w:t>
      </w:r>
      <w:proofErr w:type="spellStart"/>
      <w:r>
        <w:t>Type</w:t>
      </w:r>
      <w:proofErr w:type="spellEnd"/>
      <w:r>
        <w:t xml:space="preserve"> 1/</w:t>
      </w:r>
    </w:p>
    <w:p w14:paraId="32183CAC" w14:textId="77777777" w:rsidR="009D142A" w:rsidRDefault="009D142A" w:rsidP="009D142A">
      <w:pPr>
        <w:pStyle w:val="Listaszerbekezds"/>
      </w:pPr>
      <w:r>
        <w:t xml:space="preserve">IF </w:t>
      </w:r>
      <w:proofErr w:type="spellStart"/>
      <w:r>
        <w:t>vs</w:t>
      </w:r>
      <w:proofErr w:type="spellEnd"/>
      <w:r>
        <w:t xml:space="preserve"> WHEN</w:t>
      </w:r>
    </w:p>
    <w:p w14:paraId="66DC4DAD" w14:textId="77777777" w:rsidR="009D142A" w:rsidRDefault="009D142A" w:rsidP="009D142A">
      <w:pPr>
        <w:pStyle w:val="Listaszerbekezds"/>
      </w:pPr>
    </w:p>
    <w:p w14:paraId="2C9CD2B8" w14:textId="77777777" w:rsidR="009D142A" w:rsidRDefault="009D142A" w:rsidP="009D142A">
      <w:pPr>
        <w:pStyle w:val="Listaszerbekezds"/>
      </w:pPr>
      <w:proofErr w:type="spellStart"/>
      <w:r>
        <w:t>Exclamatory</w:t>
      </w:r>
      <w:proofErr w:type="spellEnd"/>
      <w:r>
        <w:t xml:space="preserve"> </w:t>
      </w:r>
      <w:proofErr w:type="spellStart"/>
      <w:r>
        <w:t>Sentences</w:t>
      </w:r>
      <w:proofErr w:type="spellEnd"/>
    </w:p>
    <w:p w14:paraId="174CB3C3" w14:textId="77777777" w:rsidR="009D142A" w:rsidRDefault="009D142A" w:rsidP="009D142A">
      <w:pPr>
        <w:pStyle w:val="Listaszerbekezds"/>
      </w:pPr>
      <w:proofErr w:type="spellStart"/>
      <w:r>
        <w:t>Clauses</w:t>
      </w:r>
      <w:proofErr w:type="spellEnd"/>
      <w:r>
        <w:t xml:space="preserve"> of </w:t>
      </w:r>
      <w:proofErr w:type="spellStart"/>
      <w:r>
        <w:t>Result</w:t>
      </w:r>
      <w:proofErr w:type="spellEnd"/>
    </w:p>
    <w:p w14:paraId="74990E49" w14:textId="77777777" w:rsidR="009D142A" w:rsidRDefault="009D142A" w:rsidP="009D142A">
      <w:pPr>
        <w:pStyle w:val="Listaszerbekezds"/>
      </w:pPr>
      <w:r>
        <w:t>HAVE TO, DON’T HAVE TO, MUST, MUSTN’T, NEED TO, DON’T NEED TO, NEEDN’T</w:t>
      </w:r>
    </w:p>
    <w:p w14:paraId="2EC60D8B" w14:textId="77777777" w:rsidR="009D142A" w:rsidRDefault="009D142A" w:rsidP="009D142A">
      <w:pPr>
        <w:pStyle w:val="Listaszerbekezds"/>
      </w:pP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/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Simple-Past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/</w:t>
      </w:r>
    </w:p>
    <w:p w14:paraId="7F024D42" w14:textId="77777777" w:rsidR="009D142A" w:rsidRDefault="009D142A" w:rsidP="009D142A">
      <w:pPr>
        <w:pStyle w:val="Listaszerbekezds"/>
      </w:pPr>
    </w:p>
    <w:p w14:paraId="165ACCEC" w14:textId="77777777" w:rsidR="009D142A" w:rsidRDefault="009D142A" w:rsidP="009D142A">
      <w:pPr>
        <w:pStyle w:val="Listaszerbekezds"/>
      </w:pPr>
      <w:r>
        <w:t>SO, NEITHER, TOO, EITHER</w:t>
      </w:r>
    </w:p>
    <w:p w14:paraId="34743B99" w14:textId="77777777" w:rsidR="009D142A" w:rsidRDefault="009D142A" w:rsidP="009D142A">
      <w:pPr>
        <w:pStyle w:val="Listaszerbekezds"/>
      </w:pPr>
      <w:proofErr w:type="spellStart"/>
      <w:r>
        <w:t>Reflexive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6A1F2975" w14:textId="77777777" w:rsidR="009D142A" w:rsidRDefault="009D142A" w:rsidP="009D142A">
      <w:pPr>
        <w:pStyle w:val="Listaszerbekezds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48865548" w14:textId="77777777" w:rsidR="009D142A" w:rsidRDefault="009D142A" w:rsidP="009D142A">
      <w:pPr>
        <w:pStyle w:val="Listaszerbekezds"/>
      </w:pPr>
      <w:proofErr w:type="spellStart"/>
      <w:r>
        <w:t>Infinitive</w:t>
      </w:r>
      <w:proofErr w:type="spellEnd"/>
      <w:r>
        <w:t xml:space="preserve"> and </w:t>
      </w:r>
      <w:proofErr w:type="spellStart"/>
      <w:r>
        <w:t>Gerund</w:t>
      </w:r>
      <w:proofErr w:type="spellEnd"/>
    </w:p>
    <w:p w14:paraId="64827496" w14:textId="77777777" w:rsidR="009D142A" w:rsidRDefault="009D142A" w:rsidP="009D142A">
      <w:pPr>
        <w:pStyle w:val="Listaszerbekezds"/>
      </w:pPr>
    </w:p>
    <w:p w14:paraId="7BBF78A1" w14:textId="77777777" w:rsidR="009D142A" w:rsidRDefault="009D142A" w:rsidP="009D142A">
      <w:pPr>
        <w:pStyle w:val="Listaszerbekezds"/>
      </w:pP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/</w:t>
      </w:r>
      <w:proofErr w:type="spellStart"/>
      <w:r>
        <w:t>Statements</w:t>
      </w:r>
      <w:proofErr w:type="spellEnd"/>
      <w:r>
        <w:t xml:space="preserve">,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Commands</w:t>
      </w:r>
      <w:proofErr w:type="spellEnd"/>
      <w:r>
        <w:t>/</w:t>
      </w:r>
    </w:p>
    <w:p w14:paraId="7B83A608" w14:textId="77777777" w:rsidR="009D142A" w:rsidRDefault="009D142A" w:rsidP="009D142A">
      <w:pPr>
        <w:pStyle w:val="Listaszerbekezds"/>
      </w:pPr>
      <w:proofErr w:type="spellStart"/>
      <w:r>
        <w:t>Conditional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/</w:t>
      </w:r>
      <w:proofErr w:type="spellStart"/>
      <w:r>
        <w:t>Type</w:t>
      </w:r>
      <w:proofErr w:type="spellEnd"/>
      <w:r>
        <w:t xml:space="preserve"> 2/</w:t>
      </w:r>
    </w:p>
    <w:p w14:paraId="04857054" w14:textId="77777777" w:rsidR="009D142A" w:rsidRDefault="009D142A" w:rsidP="009D142A">
      <w:pPr>
        <w:pStyle w:val="Listaszerbekezds"/>
      </w:pPr>
      <w:proofErr w:type="spellStart"/>
      <w:r>
        <w:t>Wishes</w:t>
      </w:r>
      <w:proofErr w:type="spellEnd"/>
    </w:p>
    <w:p w14:paraId="0E32FDE4" w14:textId="77777777" w:rsidR="009D142A" w:rsidRDefault="009D142A" w:rsidP="009D142A">
      <w:pPr>
        <w:pStyle w:val="Listaszerbekezds"/>
      </w:pPr>
      <w:r>
        <w:t xml:space="preserve">TAG </w:t>
      </w:r>
      <w:proofErr w:type="spellStart"/>
      <w:r>
        <w:t>Questions</w:t>
      </w:r>
      <w:proofErr w:type="spellEnd"/>
    </w:p>
    <w:p w14:paraId="5542D038" w14:textId="77777777" w:rsidR="009D142A" w:rsidRDefault="009D142A" w:rsidP="009D142A">
      <w:pPr>
        <w:pStyle w:val="Listaszerbekezds"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verbs+have+past</w:t>
      </w:r>
      <w:proofErr w:type="spellEnd"/>
      <w:r>
        <w:t xml:space="preserve"> </w:t>
      </w:r>
      <w:proofErr w:type="spellStart"/>
      <w:r>
        <w:t>participle</w:t>
      </w:r>
      <w:proofErr w:type="spellEnd"/>
    </w:p>
    <w:p w14:paraId="7F3ADD9D" w14:textId="77777777" w:rsidR="009D142A" w:rsidRDefault="009D142A" w:rsidP="009D142A">
      <w:pPr>
        <w:pStyle w:val="Listaszerbekezds"/>
      </w:pPr>
    </w:p>
    <w:p w14:paraId="1054D81C" w14:textId="77777777" w:rsidR="009D142A" w:rsidRDefault="009D142A" w:rsidP="009D142A">
      <w:pPr>
        <w:pStyle w:val="Listaszerbekezds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: </w:t>
      </w:r>
      <w:proofErr w:type="spellStart"/>
      <w:r>
        <w:t>Defining</w:t>
      </w:r>
      <w:proofErr w:type="spellEnd"/>
      <w:r>
        <w:t>, Non-</w:t>
      </w:r>
      <w:proofErr w:type="spellStart"/>
      <w:r>
        <w:t>Defining</w:t>
      </w:r>
      <w:proofErr w:type="spellEnd"/>
    </w:p>
    <w:p w14:paraId="21F35841" w14:textId="77777777" w:rsidR="009D142A" w:rsidRDefault="009D142A" w:rsidP="009D142A">
      <w:pPr>
        <w:pStyle w:val="Listaszerbekezds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0F8D844B" w14:textId="77777777" w:rsidR="009D142A" w:rsidRDefault="009D142A" w:rsidP="009D142A">
      <w:pPr>
        <w:pStyle w:val="Listaszerbekezds"/>
      </w:pPr>
    </w:p>
    <w:p w14:paraId="4318DA15" w14:textId="77777777" w:rsidR="009D142A" w:rsidRDefault="009D142A" w:rsidP="009D142A">
      <w:pPr>
        <w:pStyle w:val="Listaszerbekezds"/>
      </w:pPr>
    </w:p>
    <w:p w14:paraId="2B73313F" w14:textId="77777777" w:rsidR="009D142A" w:rsidRDefault="009D142A" w:rsidP="009D142A">
      <w:pPr>
        <w:pStyle w:val="Listaszerbekezds"/>
      </w:pPr>
    </w:p>
    <w:p w14:paraId="7D34FAA6" w14:textId="77777777" w:rsidR="009D142A" w:rsidRDefault="009D142A" w:rsidP="009D142A">
      <w:pPr>
        <w:pStyle w:val="Listaszerbekezds"/>
      </w:pPr>
    </w:p>
    <w:p w14:paraId="51B2EFB9" w14:textId="77777777" w:rsidR="004A194C" w:rsidRDefault="004A194C"/>
    <w:sectPr w:rsidR="004A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436B"/>
    <w:multiLevelType w:val="hybridMultilevel"/>
    <w:tmpl w:val="392A6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2A"/>
    <w:rsid w:val="00364CDC"/>
    <w:rsid w:val="0036627E"/>
    <w:rsid w:val="003D7D4C"/>
    <w:rsid w:val="004A194C"/>
    <w:rsid w:val="00603916"/>
    <w:rsid w:val="008F6A43"/>
    <w:rsid w:val="009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603"/>
  <w15:chartTrackingRefBased/>
  <w15:docId w15:val="{A331B35D-AD7B-4F77-8757-C283EB5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142A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Básthy</dc:creator>
  <cp:keywords/>
  <dc:description/>
  <cp:lastModifiedBy>Krisztina Básthy</cp:lastModifiedBy>
  <cp:revision>5</cp:revision>
  <dcterms:created xsi:type="dcterms:W3CDTF">2023-02-16T20:45:00Z</dcterms:created>
  <dcterms:modified xsi:type="dcterms:W3CDTF">2025-02-03T17:17:00Z</dcterms:modified>
</cp:coreProperties>
</file>