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54685" w:rsidRPr="000F30BA" w:rsidRDefault="00354685" w:rsidP="00DB2408">
      <w:pPr>
        <w:ind w:left="-360"/>
        <w:jc w:val="center"/>
        <w:rPr>
          <w:b/>
          <w:sz w:val="28"/>
          <w:szCs w:val="28"/>
        </w:rPr>
      </w:pPr>
    </w:p>
    <w:p w14:paraId="0A37501D" w14:textId="77777777" w:rsidR="00354685" w:rsidRPr="000F30BA" w:rsidRDefault="00354685" w:rsidP="00DB2408">
      <w:pPr>
        <w:ind w:left="-360"/>
        <w:jc w:val="center"/>
        <w:rPr>
          <w:b/>
          <w:sz w:val="28"/>
          <w:szCs w:val="28"/>
        </w:rPr>
      </w:pPr>
    </w:p>
    <w:p w14:paraId="5DAB6C7B" w14:textId="77777777" w:rsidR="00354685" w:rsidRPr="000F30BA" w:rsidRDefault="00354685" w:rsidP="00DB2408">
      <w:pPr>
        <w:ind w:left="-360"/>
        <w:jc w:val="center"/>
        <w:rPr>
          <w:b/>
          <w:sz w:val="28"/>
          <w:szCs w:val="28"/>
        </w:rPr>
      </w:pPr>
    </w:p>
    <w:p w14:paraId="16DDC3BD" w14:textId="4C329890" w:rsidR="00CF51D6" w:rsidRPr="000F30BA" w:rsidRDefault="0041436F" w:rsidP="00DB2408">
      <w:pPr>
        <w:ind w:left="-360"/>
        <w:jc w:val="center"/>
        <w:rPr>
          <w:b/>
          <w:sz w:val="28"/>
          <w:szCs w:val="28"/>
        </w:rPr>
      </w:pPr>
      <w:r w:rsidRPr="000F30BA">
        <w:rPr>
          <w:b/>
          <w:sz w:val="28"/>
          <w:szCs w:val="28"/>
        </w:rPr>
        <w:t>11. d t</w:t>
      </w:r>
      <w:r w:rsidR="00A779B6" w:rsidRPr="000F30BA">
        <w:rPr>
          <w:b/>
          <w:sz w:val="28"/>
          <w:szCs w:val="28"/>
        </w:rPr>
        <w:t>örténelem</w:t>
      </w:r>
    </w:p>
    <w:p w14:paraId="02EB378F" w14:textId="77777777" w:rsidR="002F64E0" w:rsidRPr="000F30BA" w:rsidRDefault="002F64E0" w:rsidP="000F30BA">
      <w:pPr>
        <w:ind w:left="993"/>
        <w:jc w:val="both"/>
        <w:rPr>
          <w:sz w:val="28"/>
          <w:szCs w:val="28"/>
        </w:rPr>
      </w:pPr>
    </w:p>
    <w:p w14:paraId="058F31FA" w14:textId="77777777" w:rsidR="00354685" w:rsidRPr="000F30BA" w:rsidRDefault="4D20833F" w:rsidP="003A215E">
      <w:pPr>
        <w:ind w:left="-360"/>
        <w:jc w:val="center"/>
        <w:rPr>
          <w:sz w:val="28"/>
          <w:szCs w:val="28"/>
        </w:rPr>
      </w:pPr>
      <w:r w:rsidRPr="000F30BA">
        <w:rPr>
          <w:sz w:val="28"/>
          <w:szCs w:val="28"/>
        </w:rPr>
        <w:t>Témakörök</w:t>
      </w:r>
    </w:p>
    <w:p w14:paraId="1932F837" w14:textId="3DF10AEB" w:rsidR="4D20833F" w:rsidRPr="000F30BA" w:rsidRDefault="4D20833F" w:rsidP="4D20833F">
      <w:pPr>
        <w:ind w:left="-360"/>
        <w:jc w:val="center"/>
        <w:rPr>
          <w:sz w:val="28"/>
          <w:szCs w:val="28"/>
        </w:rPr>
      </w:pPr>
    </w:p>
    <w:p w14:paraId="04EF0116" w14:textId="329BE902" w:rsidR="4D20833F" w:rsidRPr="000F30BA" w:rsidRDefault="000F30BA" w:rsidP="000F30BA">
      <w:pPr>
        <w:ind w:left="709"/>
        <w:rPr>
          <w:b/>
          <w:bCs/>
          <w:sz w:val="28"/>
          <w:szCs w:val="28"/>
          <w:u w:val="single"/>
        </w:rPr>
      </w:pPr>
      <w:r w:rsidRPr="000F30BA">
        <w:rPr>
          <w:b/>
          <w:bCs/>
          <w:sz w:val="28"/>
          <w:szCs w:val="28"/>
          <w:u w:val="single"/>
        </w:rPr>
        <w:t>Szóbeli vizsga</w:t>
      </w:r>
    </w:p>
    <w:p w14:paraId="11BFC28E" w14:textId="77777777" w:rsidR="000F30BA" w:rsidRPr="000F30BA" w:rsidRDefault="000F30BA" w:rsidP="4D20833F">
      <w:pPr>
        <w:ind w:left="-360"/>
        <w:jc w:val="center"/>
        <w:rPr>
          <w:b/>
          <w:bCs/>
          <w:sz w:val="28"/>
          <w:szCs w:val="28"/>
          <w:u w:val="single"/>
        </w:rPr>
      </w:pPr>
    </w:p>
    <w:p w14:paraId="0589A5A0" w14:textId="2D100AA1" w:rsidR="002F64E0" w:rsidRPr="000F30BA" w:rsidRDefault="66224E4C" w:rsidP="66224E4C">
      <w:pPr>
        <w:pStyle w:val="Listaszerbekezds"/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0F30BA">
        <w:rPr>
          <w:sz w:val="28"/>
          <w:szCs w:val="28"/>
        </w:rPr>
        <w:t>Szent István királyunk államalapító és egyházszervező tevékenysége</w:t>
      </w:r>
    </w:p>
    <w:p w14:paraId="24C8977F" w14:textId="77777777" w:rsidR="002F64E0" w:rsidRPr="000F30BA" w:rsidRDefault="66224E4C" w:rsidP="66224E4C">
      <w:pPr>
        <w:pStyle w:val="Listaszerbekezds"/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0F30BA">
        <w:rPr>
          <w:sz w:val="28"/>
          <w:szCs w:val="28"/>
        </w:rPr>
        <w:t>Hogyan változott IV. Béla királyunk bel- és külpolitikája a tatárjárás után</w:t>
      </w:r>
    </w:p>
    <w:p w14:paraId="3A2E68BD" w14:textId="77777777" w:rsidR="00500ACB" w:rsidRPr="000F30BA" w:rsidRDefault="66224E4C" w:rsidP="66224E4C">
      <w:pPr>
        <w:pStyle w:val="Listaszerbekezds"/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0F30BA">
        <w:rPr>
          <w:sz w:val="28"/>
          <w:szCs w:val="28"/>
        </w:rPr>
        <w:t>Károly Róbert kincstári reformjai és gazdaságpolitikája</w:t>
      </w:r>
    </w:p>
    <w:p w14:paraId="782F3E85" w14:textId="77777777" w:rsidR="003C3E5F" w:rsidRPr="000F30BA" w:rsidRDefault="66224E4C" w:rsidP="66224E4C">
      <w:pPr>
        <w:pStyle w:val="Listaszerbekezds"/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0F30BA">
        <w:rPr>
          <w:sz w:val="28"/>
          <w:szCs w:val="28"/>
        </w:rPr>
        <w:t>Rákóczi-szabadságharc</w:t>
      </w:r>
    </w:p>
    <w:p w14:paraId="4689B1A5" w14:textId="77777777" w:rsidR="005F041B" w:rsidRPr="000F30BA" w:rsidRDefault="66224E4C" w:rsidP="66224E4C">
      <w:pPr>
        <w:pStyle w:val="Listaszerbekezds"/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0F30BA">
        <w:rPr>
          <w:sz w:val="28"/>
          <w:szCs w:val="28"/>
        </w:rPr>
        <w:t>Hogyan fonódott össze Széchenyi István élete és munkássága a reformkori változásokkal</w:t>
      </w:r>
    </w:p>
    <w:p w14:paraId="2065E620" w14:textId="77777777" w:rsidR="005F041B" w:rsidRPr="000F30BA" w:rsidRDefault="66224E4C" w:rsidP="66224E4C">
      <w:pPr>
        <w:pStyle w:val="Listaszerbekezds"/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0F30BA">
        <w:rPr>
          <w:sz w:val="28"/>
          <w:szCs w:val="28"/>
        </w:rPr>
        <w:t>Bizonyítsd be, hogy az 1867-es kiegyezést követően erősödött a magyar politikai élet függetlensége</w:t>
      </w:r>
    </w:p>
    <w:p w14:paraId="345DE6B9" w14:textId="77777777" w:rsidR="005F041B" w:rsidRPr="000F30BA" w:rsidRDefault="66224E4C" w:rsidP="66224E4C">
      <w:pPr>
        <w:pStyle w:val="Listaszerbekezds"/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0F30BA">
        <w:rPr>
          <w:sz w:val="28"/>
          <w:szCs w:val="28"/>
        </w:rPr>
        <w:t>Mutasd be milyen katonai szövetségek alakultak az első világháború előtt! Hogyan változott a szövetségek tagsága?</w:t>
      </w:r>
    </w:p>
    <w:p w14:paraId="504D2820" w14:textId="77777777" w:rsidR="008F22BF" w:rsidRPr="000F30BA" w:rsidRDefault="66224E4C" w:rsidP="008F22BF">
      <w:pPr>
        <w:pStyle w:val="Listaszerbekezds"/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0F30BA">
        <w:rPr>
          <w:sz w:val="28"/>
          <w:szCs w:val="28"/>
        </w:rPr>
        <w:t>Elemezd az írásos dokumentumok és térképek alapján a trianoni békét területi, etnikai, jogi és politikai szempontból! Mutasd be az utódállamokat!</w:t>
      </w:r>
    </w:p>
    <w:p w14:paraId="41CAB78D" w14:textId="77777777" w:rsidR="005F041B" w:rsidRPr="000F30BA" w:rsidRDefault="66224E4C" w:rsidP="66224E4C">
      <w:pPr>
        <w:pStyle w:val="Listaszerbekezds"/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0F30BA">
        <w:rPr>
          <w:sz w:val="28"/>
          <w:szCs w:val="28"/>
        </w:rPr>
        <w:t>Mutasd be a XX. század nagy politikusáról, Bethlen Istvánról elnevezett korszak belpolitikáját</w:t>
      </w:r>
    </w:p>
    <w:p w14:paraId="5537B736" w14:textId="77777777" w:rsidR="001E445A" w:rsidRPr="000F30BA" w:rsidRDefault="66224E4C" w:rsidP="001E445A">
      <w:pPr>
        <w:pStyle w:val="Listaszerbekezds"/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0F30BA">
        <w:rPr>
          <w:sz w:val="28"/>
          <w:szCs w:val="28"/>
        </w:rPr>
        <w:t>Bizonyítsd be, hogy a náci német diktatúra teljes mértékben nélkülözte a modern demokráciák legalapvetőbb követelményeit</w:t>
      </w:r>
    </w:p>
    <w:p w14:paraId="3E5C764E" w14:textId="77777777" w:rsidR="000F30BA" w:rsidRPr="000F30BA" w:rsidRDefault="000F30BA" w:rsidP="000F30BA">
      <w:pPr>
        <w:tabs>
          <w:tab w:val="num" w:pos="540"/>
        </w:tabs>
        <w:jc w:val="both"/>
        <w:rPr>
          <w:sz w:val="28"/>
          <w:szCs w:val="28"/>
        </w:rPr>
      </w:pPr>
    </w:p>
    <w:p w14:paraId="573C6433" w14:textId="77777777" w:rsidR="000F30BA" w:rsidRPr="000F30BA" w:rsidRDefault="000F30BA" w:rsidP="000F30BA">
      <w:pPr>
        <w:ind w:left="709"/>
        <w:rPr>
          <w:b/>
          <w:caps/>
          <w:u w:val="single"/>
        </w:rPr>
      </w:pPr>
      <w:r w:rsidRPr="000F30BA">
        <w:rPr>
          <w:b/>
          <w:caps/>
          <w:u w:val="single"/>
        </w:rPr>
        <w:t>írásbeli vizsga:</w:t>
      </w:r>
    </w:p>
    <w:p w14:paraId="42DCD810" w14:textId="77777777" w:rsidR="000F30BA" w:rsidRPr="000F30BA" w:rsidRDefault="000F30BA" w:rsidP="000F30BA">
      <w:pPr>
        <w:ind w:left="709"/>
        <w:rPr>
          <w:b/>
          <w:caps/>
        </w:rPr>
      </w:pPr>
    </w:p>
    <w:p w14:paraId="2D59A7FE" w14:textId="1C787486" w:rsidR="000F30BA" w:rsidRPr="000F30BA" w:rsidRDefault="000F30BA" w:rsidP="000F30BA">
      <w:pPr>
        <w:ind w:left="709"/>
        <w:rPr>
          <w:bCs/>
        </w:rPr>
      </w:pPr>
      <w:r w:rsidRPr="000F30BA">
        <w:rPr>
          <w:bCs/>
        </w:rPr>
        <w:t>A fenti témakörökre épülő teszt kitöltése.</w:t>
      </w:r>
    </w:p>
    <w:p w14:paraId="7C1BF2BE" w14:textId="77777777" w:rsidR="000F30BA" w:rsidRPr="000F30BA" w:rsidRDefault="000F30BA" w:rsidP="000F30BA">
      <w:pPr>
        <w:tabs>
          <w:tab w:val="num" w:pos="540"/>
        </w:tabs>
        <w:ind w:left="709"/>
        <w:jc w:val="both"/>
        <w:rPr>
          <w:sz w:val="28"/>
          <w:szCs w:val="28"/>
        </w:rPr>
      </w:pPr>
    </w:p>
    <w:sectPr w:rsidR="000F30BA" w:rsidRPr="000F30BA" w:rsidSect="00DB2408">
      <w:pgSz w:w="11906" w:h="16838"/>
      <w:pgMar w:top="357" w:right="454" w:bottom="363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6586"/>
    <w:multiLevelType w:val="hybridMultilevel"/>
    <w:tmpl w:val="126AAAAE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5990728"/>
    <w:multiLevelType w:val="hybridMultilevel"/>
    <w:tmpl w:val="1EEC8B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C062F"/>
    <w:multiLevelType w:val="hybridMultilevel"/>
    <w:tmpl w:val="F1141CA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61DB6181"/>
    <w:multiLevelType w:val="hybridMultilevel"/>
    <w:tmpl w:val="B1CA2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E2311D"/>
    <w:multiLevelType w:val="hybridMultilevel"/>
    <w:tmpl w:val="C9B604BC"/>
    <w:lvl w:ilvl="0" w:tplc="EC787A8E">
      <w:start w:val="1"/>
      <w:numFmt w:val="decimal"/>
      <w:lvlText w:val="%1."/>
      <w:lvlJc w:val="left"/>
      <w:pPr>
        <w:ind w:left="720" w:hanging="360"/>
      </w:pPr>
    </w:lvl>
    <w:lvl w:ilvl="1" w:tplc="09CAEC9E">
      <w:start w:val="1"/>
      <w:numFmt w:val="lowerLetter"/>
      <w:lvlText w:val="%2."/>
      <w:lvlJc w:val="left"/>
      <w:pPr>
        <w:ind w:left="1440" w:hanging="360"/>
      </w:pPr>
    </w:lvl>
    <w:lvl w:ilvl="2" w:tplc="30B6050E">
      <w:start w:val="1"/>
      <w:numFmt w:val="lowerRoman"/>
      <w:lvlText w:val="%3."/>
      <w:lvlJc w:val="right"/>
      <w:pPr>
        <w:ind w:left="2160" w:hanging="180"/>
      </w:pPr>
    </w:lvl>
    <w:lvl w:ilvl="3" w:tplc="31CA9752">
      <w:start w:val="1"/>
      <w:numFmt w:val="decimal"/>
      <w:lvlText w:val="%4."/>
      <w:lvlJc w:val="left"/>
      <w:pPr>
        <w:ind w:left="2880" w:hanging="360"/>
      </w:pPr>
    </w:lvl>
    <w:lvl w:ilvl="4" w:tplc="D18EDEDE">
      <w:start w:val="1"/>
      <w:numFmt w:val="lowerLetter"/>
      <w:lvlText w:val="%5."/>
      <w:lvlJc w:val="left"/>
      <w:pPr>
        <w:ind w:left="3600" w:hanging="360"/>
      </w:pPr>
    </w:lvl>
    <w:lvl w:ilvl="5" w:tplc="9BFC90B4">
      <w:start w:val="1"/>
      <w:numFmt w:val="lowerRoman"/>
      <w:lvlText w:val="%6."/>
      <w:lvlJc w:val="right"/>
      <w:pPr>
        <w:ind w:left="4320" w:hanging="180"/>
      </w:pPr>
    </w:lvl>
    <w:lvl w:ilvl="6" w:tplc="B0BE1DB6">
      <w:start w:val="1"/>
      <w:numFmt w:val="decimal"/>
      <w:lvlText w:val="%7."/>
      <w:lvlJc w:val="left"/>
      <w:pPr>
        <w:ind w:left="5040" w:hanging="360"/>
      </w:pPr>
    </w:lvl>
    <w:lvl w:ilvl="7" w:tplc="3C200D10">
      <w:start w:val="1"/>
      <w:numFmt w:val="lowerLetter"/>
      <w:lvlText w:val="%8."/>
      <w:lvlJc w:val="left"/>
      <w:pPr>
        <w:ind w:left="5760" w:hanging="360"/>
      </w:pPr>
    </w:lvl>
    <w:lvl w:ilvl="8" w:tplc="6978A3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530B8"/>
    <w:multiLevelType w:val="hybridMultilevel"/>
    <w:tmpl w:val="6A1C3A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6273137">
    <w:abstractNumId w:val="4"/>
  </w:num>
  <w:num w:numId="2" w16cid:durableId="1477531491">
    <w:abstractNumId w:val="1"/>
  </w:num>
  <w:num w:numId="3" w16cid:durableId="1134374539">
    <w:abstractNumId w:val="5"/>
  </w:num>
  <w:num w:numId="4" w16cid:durableId="912393530">
    <w:abstractNumId w:val="3"/>
  </w:num>
  <w:num w:numId="5" w16cid:durableId="852765199">
    <w:abstractNumId w:val="2"/>
  </w:num>
  <w:num w:numId="6" w16cid:durableId="109262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E0"/>
    <w:rsid w:val="000A7D3B"/>
    <w:rsid w:val="000E5803"/>
    <w:rsid w:val="000F30BA"/>
    <w:rsid w:val="001310AD"/>
    <w:rsid w:val="001414EF"/>
    <w:rsid w:val="00146F89"/>
    <w:rsid w:val="001E445A"/>
    <w:rsid w:val="00216A1E"/>
    <w:rsid w:val="002C0472"/>
    <w:rsid w:val="002F64E0"/>
    <w:rsid w:val="00354685"/>
    <w:rsid w:val="00366863"/>
    <w:rsid w:val="003A215E"/>
    <w:rsid w:val="003C3E5F"/>
    <w:rsid w:val="0041436F"/>
    <w:rsid w:val="00500ACB"/>
    <w:rsid w:val="005F041B"/>
    <w:rsid w:val="007143D4"/>
    <w:rsid w:val="007A1D18"/>
    <w:rsid w:val="008F22BF"/>
    <w:rsid w:val="009018EF"/>
    <w:rsid w:val="00982F74"/>
    <w:rsid w:val="009C4977"/>
    <w:rsid w:val="00A075A8"/>
    <w:rsid w:val="00A779B6"/>
    <w:rsid w:val="00AE719E"/>
    <w:rsid w:val="00B06A36"/>
    <w:rsid w:val="00B747B8"/>
    <w:rsid w:val="00CF51D6"/>
    <w:rsid w:val="00D01124"/>
    <w:rsid w:val="00DB2408"/>
    <w:rsid w:val="00EE355D"/>
    <w:rsid w:val="00F51E46"/>
    <w:rsid w:val="00FC0320"/>
    <w:rsid w:val="00FC735B"/>
    <w:rsid w:val="00FF5E43"/>
    <w:rsid w:val="06225397"/>
    <w:rsid w:val="1785E59E"/>
    <w:rsid w:val="4D20833F"/>
    <w:rsid w:val="6622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6C9C7"/>
  <w15:chartTrackingRefBased/>
  <w15:docId w15:val="{52B5914E-D5B0-42A0-856D-E9FD415F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Buborkszveg">
    <w:name w:val="Balloon Text"/>
    <w:basedOn w:val="Norml"/>
    <w:link w:val="BuborkszvegChar"/>
    <w:rsid w:val="000E580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0E5803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Tételek</vt:lpstr>
    </vt:vector>
  </TitlesOfParts>
  <Company>bocskai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Tételek</dc:title>
  <dc:subject/>
  <dc:creator>kollnevelo</dc:creator>
  <cp:keywords/>
  <dc:description/>
  <cp:lastModifiedBy>Attila Kállai</cp:lastModifiedBy>
  <cp:revision>3</cp:revision>
  <cp:lastPrinted>2022-01-27T10:08:00Z</cp:lastPrinted>
  <dcterms:created xsi:type="dcterms:W3CDTF">2024-02-12T08:56:00Z</dcterms:created>
  <dcterms:modified xsi:type="dcterms:W3CDTF">2024-02-12T09:01:00Z</dcterms:modified>
</cp:coreProperties>
</file>