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11D1" w14:textId="1926893E" w:rsidR="00BA0B75" w:rsidRPr="00BA0B75" w:rsidRDefault="00BA0B75" w:rsidP="00C8522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B75">
        <w:rPr>
          <w:rFonts w:ascii="Times New Roman" w:hAnsi="Times New Roman" w:cs="Times New Roman"/>
          <w:b/>
          <w:bCs/>
          <w:sz w:val="24"/>
          <w:szCs w:val="24"/>
        </w:rPr>
        <w:t>Szintvizsga témakörök magyar nyelv és irodalomból</w:t>
      </w:r>
      <w:r w:rsidRPr="00BA0B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CE37E0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="00CE37E0">
        <w:rPr>
          <w:rFonts w:ascii="Times New Roman" w:hAnsi="Times New Roman" w:cs="Times New Roman"/>
          <w:b/>
          <w:bCs/>
          <w:sz w:val="24"/>
          <w:szCs w:val="24"/>
        </w:rPr>
        <w:t>im</w:t>
      </w:r>
      <w:proofErr w:type="spellEnd"/>
    </w:p>
    <w:p w14:paraId="4E1E5672" w14:textId="77777777" w:rsidR="00C85222" w:rsidRDefault="00C85222" w:rsidP="00BA0B75">
      <w:pPr>
        <w:rPr>
          <w:rFonts w:ascii="Times New Roman" w:hAnsi="Times New Roman" w:cs="Times New Roman"/>
          <w:b/>
          <w:bCs/>
          <w:u w:val="single"/>
        </w:rPr>
      </w:pPr>
    </w:p>
    <w:p w14:paraId="340742E3" w14:textId="4B0230D2" w:rsidR="00BA0B75" w:rsidRPr="00C85222" w:rsidRDefault="00C85222" w:rsidP="00BA0B75">
      <w:pPr>
        <w:rPr>
          <w:rFonts w:ascii="Times New Roman" w:hAnsi="Times New Roman" w:cs="Times New Roman"/>
          <w:b/>
          <w:bCs/>
          <w:u w:val="single"/>
        </w:rPr>
      </w:pPr>
      <w:r w:rsidRPr="00C85222">
        <w:rPr>
          <w:rFonts w:ascii="Times New Roman" w:hAnsi="Times New Roman" w:cs="Times New Roman"/>
          <w:b/>
          <w:bCs/>
          <w:u w:val="single"/>
        </w:rPr>
        <w:t>MAGYAR IRODALOM</w:t>
      </w:r>
    </w:p>
    <w:p w14:paraId="69816E09" w14:textId="77777777" w:rsidR="00CE37E0" w:rsidRDefault="00CE37E0" w:rsidP="00BA0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Az angol reneszánsz színház </w:t>
      </w:r>
    </w:p>
    <w:p w14:paraId="3D6F8957" w14:textId="053ECDD1" w:rsidR="00CE37E0" w:rsidRDefault="00CE37E0" w:rsidP="00BA0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Shakespeare: Rómeó és Júlia c. tragédia</w:t>
      </w:r>
    </w:p>
    <w:p w14:paraId="46476CD2" w14:textId="77777777" w:rsidR="00CE37E0" w:rsidRDefault="00CE37E0" w:rsidP="00BA0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 francia klasszicista színjátszás</w:t>
      </w:r>
    </w:p>
    <w:p w14:paraId="334DC5A0" w14:textId="05B9854D" w:rsidR="00CE37E0" w:rsidRDefault="00CE37E0" w:rsidP="00BA0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Moliére</w:t>
      </w:r>
      <w:proofErr w:type="spellEnd"/>
      <w:r>
        <w:rPr>
          <w:rFonts w:ascii="Times New Roman" w:hAnsi="Times New Roman" w:cs="Times New Roman"/>
        </w:rPr>
        <w:t>: Tartuffe c. vígjáték</w:t>
      </w:r>
    </w:p>
    <w:p w14:paraId="01663B74" w14:textId="47296C08" w:rsidR="00BA0B75" w:rsidRDefault="00CE37E0" w:rsidP="00BA0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Balassi Bálint költészete</w:t>
      </w:r>
    </w:p>
    <w:p w14:paraId="7710F913" w14:textId="0C1CE6C5" w:rsidR="00CE37E0" w:rsidRDefault="00CE37E0" w:rsidP="00BA0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Zrínyi Miklós: A szigeti veszedelem</w:t>
      </w:r>
    </w:p>
    <w:p w14:paraId="36C23247" w14:textId="3281A9D7" w:rsidR="00CE37E0" w:rsidRDefault="00CE37E0" w:rsidP="00BA0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Csokonai Vitéz Mihály költészete</w:t>
      </w:r>
    </w:p>
    <w:p w14:paraId="5B87FC09" w14:textId="1FFFDDC0" w:rsidR="00CE37E0" w:rsidRDefault="00CE37E0" w:rsidP="00BA0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Berzsenyi Dániel költészete</w:t>
      </w:r>
    </w:p>
    <w:p w14:paraId="7E5D42C8" w14:textId="0A357C3A" w:rsidR="00CE37E0" w:rsidRDefault="00CE37E0" w:rsidP="00BA0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Kölcsey Ferenc költészete</w:t>
      </w:r>
    </w:p>
    <w:p w14:paraId="421BDBCD" w14:textId="07E59387" w:rsidR="00CE37E0" w:rsidRDefault="00CE37E0" w:rsidP="00BA0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Katona József: Bánk bán</w:t>
      </w:r>
    </w:p>
    <w:p w14:paraId="2A4B1ADE" w14:textId="4B60B5DB" w:rsidR="00CE37E0" w:rsidRDefault="00CE37E0" w:rsidP="00BA0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Vörösmarty Mihály költészete</w:t>
      </w:r>
    </w:p>
    <w:p w14:paraId="7E4D033A" w14:textId="627ECCE5" w:rsidR="00CE37E0" w:rsidRDefault="00CE37E0" w:rsidP="00BA0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Petőfi Sándor költészete</w:t>
      </w:r>
    </w:p>
    <w:p w14:paraId="2679D901" w14:textId="77777777" w:rsidR="00CE37E0" w:rsidRPr="00BA0B75" w:rsidRDefault="00CE37E0" w:rsidP="00BA0B75">
      <w:pPr>
        <w:rPr>
          <w:rFonts w:ascii="Times New Roman" w:hAnsi="Times New Roman" w:cs="Times New Roman"/>
        </w:rPr>
      </w:pPr>
    </w:p>
    <w:p w14:paraId="4A0389A3" w14:textId="5D6D565B" w:rsidR="00BA0B75" w:rsidRPr="00BA0B75" w:rsidRDefault="00C85222" w:rsidP="00BA0B75">
      <w:pPr>
        <w:rPr>
          <w:rFonts w:ascii="Times New Roman" w:hAnsi="Times New Roman" w:cs="Times New Roman"/>
          <w:b/>
          <w:bCs/>
          <w:u w:val="single"/>
        </w:rPr>
      </w:pPr>
      <w:r w:rsidRPr="00BA0B75">
        <w:rPr>
          <w:rFonts w:ascii="Times New Roman" w:hAnsi="Times New Roman" w:cs="Times New Roman"/>
          <w:b/>
          <w:bCs/>
          <w:u w:val="single"/>
        </w:rPr>
        <w:t>MAGYAR NYELV</w:t>
      </w:r>
    </w:p>
    <w:p w14:paraId="04C40A69" w14:textId="25CAA15B" w:rsidR="00BA0B75" w:rsidRPr="00BA0B75" w:rsidRDefault="00BA0B75" w:rsidP="007866D9">
      <w:pPr>
        <w:spacing w:line="276" w:lineRule="auto"/>
        <w:ind w:firstLine="426"/>
        <w:rPr>
          <w:rFonts w:ascii="Times New Roman" w:hAnsi="Times New Roman" w:cs="Times New Roman"/>
        </w:rPr>
      </w:pPr>
      <w:r w:rsidRPr="00BA0B75">
        <w:rPr>
          <w:rFonts w:ascii="Times New Roman" w:hAnsi="Times New Roman" w:cs="Times New Roman"/>
        </w:rPr>
        <w:t>1.</w:t>
      </w:r>
      <w:r w:rsidRPr="00BA0B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</w:t>
      </w:r>
      <w:r w:rsidRPr="00BA0B75">
        <w:rPr>
          <w:rFonts w:ascii="Times New Roman" w:hAnsi="Times New Roman" w:cs="Times New Roman"/>
        </w:rPr>
        <w:t>yakorlati szövegek alkotása</w:t>
      </w:r>
    </w:p>
    <w:p w14:paraId="6FD01510" w14:textId="77777777" w:rsidR="00BA0B75" w:rsidRPr="00BA0B75" w:rsidRDefault="00BA0B75" w:rsidP="007866D9">
      <w:pPr>
        <w:spacing w:line="276" w:lineRule="auto"/>
        <w:ind w:firstLine="426"/>
        <w:rPr>
          <w:rFonts w:ascii="Times New Roman" w:hAnsi="Times New Roman" w:cs="Times New Roman"/>
        </w:rPr>
      </w:pPr>
      <w:r w:rsidRPr="00BA0B75">
        <w:rPr>
          <w:rFonts w:ascii="Times New Roman" w:hAnsi="Times New Roman" w:cs="Times New Roman"/>
        </w:rPr>
        <w:t>2.</w:t>
      </w:r>
      <w:r w:rsidRPr="00BA0B75">
        <w:rPr>
          <w:rFonts w:ascii="Times New Roman" w:hAnsi="Times New Roman" w:cs="Times New Roman"/>
        </w:rPr>
        <w:tab/>
        <w:t>Szövegértési feladatok</w:t>
      </w:r>
    </w:p>
    <w:p w14:paraId="4E7CCCAF" w14:textId="3582D868" w:rsidR="00BA0B75" w:rsidRPr="00BA0B75" w:rsidRDefault="00BA0B75" w:rsidP="007866D9">
      <w:pPr>
        <w:spacing w:line="276" w:lineRule="auto"/>
        <w:ind w:firstLine="426"/>
        <w:rPr>
          <w:rFonts w:ascii="Times New Roman" w:hAnsi="Times New Roman" w:cs="Times New Roman"/>
        </w:rPr>
      </w:pPr>
      <w:r w:rsidRPr="00BA0B75">
        <w:rPr>
          <w:rFonts w:ascii="Times New Roman" w:hAnsi="Times New Roman" w:cs="Times New Roman"/>
        </w:rPr>
        <w:t>3.</w:t>
      </w:r>
      <w:r w:rsidRPr="00BA0B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Elemző-meggyőző (érvelő) szövegtípusok</w:t>
      </w:r>
    </w:p>
    <w:p w14:paraId="613B3AF8" w14:textId="2C83BF5C" w:rsidR="00F66582" w:rsidRDefault="00F66582">
      <w:pPr>
        <w:ind w:firstLine="426"/>
      </w:pPr>
    </w:p>
    <w:sectPr w:rsidR="00F6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26DB7"/>
    <w:multiLevelType w:val="hybridMultilevel"/>
    <w:tmpl w:val="FE12B5A2"/>
    <w:lvl w:ilvl="0" w:tplc="A872B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4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58"/>
    <w:rsid w:val="00514358"/>
    <w:rsid w:val="00667757"/>
    <w:rsid w:val="007512ED"/>
    <w:rsid w:val="007866D9"/>
    <w:rsid w:val="00986AF2"/>
    <w:rsid w:val="00BA0B75"/>
    <w:rsid w:val="00BA1963"/>
    <w:rsid w:val="00C85222"/>
    <w:rsid w:val="00CE37E0"/>
    <w:rsid w:val="00F6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F659"/>
  <w15:chartTrackingRefBased/>
  <w15:docId w15:val="{2FB8BD16-5CEF-4472-B281-DF5120C4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fodor</dc:creator>
  <cp:keywords/>
  <dc:description/>
  <cp:lastModifiedBy>natália fodor</cp:lastModifiedBy>
  <cp:revision>3</cp:revision>
  <dcterms:created xsi:type="dcterms:W3CDTF">2024-02-10T14:51:00Z</dcterms:created>
  <dcterms:modified xsi:type="dcterms:W3CDTF">2024-02-10T15:00:00Z</dcterms:modified>
</cp:coreProperties>
</file>