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26B7D" w14:textId="77777777" w:rsidR="006C0787" w:rsidRDefault="00987E3A">
      <w:r>
        <w:t>10. a biológia, nem tagozat</w:t>
      </w:r>
    </w:p>
    <w:p w14:paraId="06D29599" w14:textId="77777777" w:rsidR="00987E3A" w:rsidRDefault="00987E3A"/>
    <w:p w14:paraId="57C1B35F" w14:textId="77777777" w:rsidR="00987E3A" w:rsidRDefault="00987E3A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A víz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A szénhidrátok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A fehérjék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4.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lipidek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A nukleinsavak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A fehérjeszintézis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A bőr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Az emésztés szervrendszere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 A légzés szervrendszere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 A keringés és a szív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 Immunrendszer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12. A kiválasztás szervrendszere</w:t>
      </w:r>
      <w:bookmarkStart w:id="0" w:name="_GoBack"/>
      <w:bookmarkEnd w:id="0"/>
    </w:p>
    <w:sectPr w:rsidR="0098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3A"/>
    <w:rsid w:val="006C0787"/>
    <w:rsid w:val="0098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E19F"/>
  <w15:chartTrackingRefBased/>
  <w15:docId w15:val="{67EAF942-7C1B-4ED1-806D-44A6275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Attila</dc:creator>
  <cp:keywords/>
  <dc:description/>
  <cp:lastModifiedBy>Kállai Attila</cp:lastModifiedBy>
  <cp:revision>1</cp:revision>
  <dcterms:created xsi:type="dcterms:W3CDTF">2024-02-14T08:57:00Z</dcterms:created>
  <dcterms:modified xsi:type="dcterms:W3CDTF">2024-02-14T09:00:00Z</dcterms:modified>
</cp:coreProperties>
</file>