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3E8" w:rsidRPr="007B188E" w:rsidRDefault="00F633E8" w:rsidP="007B188E">
      <w:pPr>
        <w:jc w:val="center"/>
        <w:rPr>
          <w:b/>
          <w:sz w:val="32"/>
          <w:szCs w:val="32"/>
        </w:rPr>
      </w:pPr>
      <w:bookmarkStart w:id="0" w:name="_GoBack"/>
      <w:bookmarkEnd w:id="0"/>
      <w:r w:rsidRPr="007B188E">
        <w:rPr>
          <w:b/>
          <w:sz w:val="32"/>
          <w:szCs w:val="32"/>
        </w:rPr>
        <w:t>A Bocskai István Református Oktatási Központ Lámpás Óvodája</w:t>
      </w:r>
    </w:p>
    <w:p w:rsidR="00F633E8" w:rsidRPr="007B188E" w:rsidRDefault="00F633E8" w:rsidP="007B188E">
      <w:pPr>
        <w:jc w:val="center"/>
        <w:rPr>
          <w:b/>
          <w:sz w:val="32"/>
          <w:szCs w:val="32"/>
        </w:rPr>
      </w:pPr>
      <w:r w:rsidRPr="007B188E">
        <w:rPr>
          <w:b/>
          <w:sz w:val="32"/>
          <w:szCs w:val="32"/>
        </w:rPr>
        <w:t>Általános elvek</w:t>
      </w:r>
    </w:p>
    <w:p w:rsidR="00F633E8" w:rsidRDefault="00F633E8" w:rsidP="00F633E8">
      <w:r>
        <w:t xml:space="preserve">A református óvoda házirendjének meghatározásakor elsőrendű szempontnak tekintjük, hogy azok </w:t>
      </w:r>
      <w:proofErr w:type="gramStart"/>
      <w:r>
        <w:t>a</w:t>
      </w:r>
      <w:proofErr w:type="gramEnd"/>
      <w:r>
        <w:t xml:space="preserve"> szabályok melyek a gyermekek életrendjét meghatározzák, nem pusztán a közös munka menetét biztosító előírások, hanem ennek a közösségnek jellemet alakító hagyományai is.</w:t>
      </w:r>
    </w:p>
    <w:p w:rsidR="00F633E8" w:rsidRDefault="00F633E8" w:rsidP="00F633E8">
      <w:r>
        <w:t xml:space="preserve">Az óvoda közösségi életét a házirend szabályozza. Célja, hogy olyan normákat, előírásokat, jelöljön meg, amelyek biztosítják és tudatosítják bennünk, hogy az óvoda gyermek és felnőtt tagjai keresztyén közösségéhez tartozunk. Felelősek vagyunk az óvoda jó hírnevéért. Isten és emberszeretet, az udvariasság, a kölcsönös megbecsülés íratlan szabályai mellett a házirend előírásai köteleznek. </w:t>
      </w:r>
    </w:p>
    <w:p w:rsidR="00F633E8" w:rsidRPr="00F633E8" w:rsidRDefault="00F633E8" w:rsidP="00F633E8">
      <w:pPr>
        <w:rPr>
          <w:b/>
        </w:rPr>
      </w:pPr>
      <w:r w:rsidRPr="00F633E8">
        <w:rPr>
          <w:b/>
        </w:rPr>
        <w:t>Az óvodai házirend tartalmi elemei</w:t>
      </w:r>
    </w:p>
    <w:p w:rsidR="00F633E8" w:rsidRPr="00F633E8" w:rsidRDefault="00F633E8" w:rsidP="00F633E8">
      <w:pPr>
        <w:rPr>
          <w:b/>
        </w:rPr>
      </w:pPr>
      <w:r w:rsidRPr="00F633E8">
        <w:rPr>
          <w:b/>
        </w:rPr>
        <w:t xml:space="preserve">1. Óvodai felvétel, átvétel eljárási rendje </w:t>
      </w:r>
    </w:p>
    <w:p w:rsidR="00F633E8" w:rsidRDefault="00F633E8" w:rsidP="00F633E8">
      <w:r>
        <w:t>Azok a gyermekek, akiket a szüleik keresztyén szellemben kívánják nevelni, és az otthoni szemlélet nem ütközik az óvoda elveivel / kettős nevelés hátrányai, nehézségei elkerülése miatt /, jelentkezhetnek az óvodánkba.</w:t>
      </w:r>
    </w:p>
    <w:p w:rsidR="00F633E8" w:rsidRDefault="00F633E8" w:rsidP="00F633E8">
      <w:r>
        <w:t xml:space="preserve">- Az óvodai felvétel, átvétel jelentkezés alapján történik. </w:t>
      </w:r>
    </w:p>
    <w:p w:rsidR="00F633E8" w:rsidRDefault="00F633E8" w:rsidP="00F633E8">
      <w:r>
        <w:t>A szülő gyermeke óvodai felvételét, átvételét bármikor kérheti. Az újonnan jelentkező gyermekek fogadása az óvodai nevelési évben folyamatosan történik. Az óvodai felvételről, átvételről az óvoda vezetője dönt.</w:t>
      </w:r>
    </w:p>
    <w:p w:rsidR="00F633E8" w:rsidRDefault="00F633E8" w:rsidP="00F633E8">
      <w:r>
        <w:t>Gyermek az óvodát igénybe veheti:</w:t>
      </w:r>
    </w:p>
    <w:p w:rsidR="00F633E8" w:rsidRDefault="00F633E8" w:rsidP="00F633E8">
      <w:r w:rsidRPr="00F633E8">
        <w:rPr>
          <w:i/>
        </w:rPr>
        <w:t xml:space="preserve">Az óvoda </w:t>
      </w:r>
      <w:r w:rsidR="007B188E">
        <w:rPr>
          <w:i/>
        </w:rPr>
        <w:t>a gyermek 3 éves korától a tankö</w:t>
      </w:r>
      <w:r w:rsidRPr="00F633E8">
        <w:rPr>
          <w:i/>
        </w:rPr>
        <w:t>telezet</w:t>
      </w:r>
      <w:r w:rsidR="007B188E">
        <w:rPr>
          <w:i/>
        </w:rPr>
        <w:t>t</w:t>
      </w:r>
      <w:r w:rsidRPr="00F633E8">
        <w:rPr>
          <w:i/>
        </w:rPr>
        <w:t>ség kezdetéig nevelő intézmény.</w:t>
      </w:r>
      <w:r w:rsidR="007B188E">
        <w:rPr>
          <w:i/>
        </w:rPr>
        <w:t xml:space="preserve"> </w:t>
      </w:r>
      <w:r w:rsidRPr="00F633E8">
        <w:rPr>
          <w:i/>
        </w:rPr>
        <w:t>Az óvoda felveheti azt a gyermeket is, aki a harmadik életévét a felvételtől számított fél éven belül betölti</w:t>
      </w:r>
      <w:r>
        <w:t>.</w:t>
      </w:r>
    </w:p>
    <w:p w:rsidR="00F633E8" w:rsidRDefault="00F633E8" w:rsidP="00F633E8">
      <w:r>
        <w:t>- Amennyiben a gyermek megbízhatóan ágy és szobatiszta</w:t>
      </w:r>
    </w:p>
    <w:p w:rsidR="00F633E8" w:rsidRDefault="00F633E8" w:rsidP="00F633E8">
      <w:r>
        <w:t>- Amikor a gyerek egészséges.</w:t>
      </w:r>
    </w:p>
    <w:p w:rsidR="00F633E8" w:rsidRDefault="00F633E8" w:rsidP="00F633E8">
      <w:r>
        <w:t>- Akkor, ha a szülő az étkezési térítési díjat befizette.</w:t>
      </w:r>
    </w:p>
    <w:p w:rsidR="00F633E8" w:rsidRDefault="00F633E8" w:rsidP="00F633E8">
      <w:r>
        <w:t>A beiratkozáshoz szükséges adminisztratív feltételek:</w:t>
      </w:r>
    </w:p>
    <w:p w:rsidR="00F633E8" w:rsidRDefault="00F633E8" w:rsidP="00F633E8">
      <w:r>
        <w:t xml:space="preserve"> - Születési anyakönyvi kivonat személyi igazolvány, </w:t>
      </w:r>
      <w:r w:rsidR="00CA24F6">
        <w:t xml:space="preserve">lakcím kártya, adó kártya, Tb kártya, </w:t>
      </w:r>
      <w:r>
        <w:t>oltási könyv</w:t>
      </w:r>
      <w:r w:rsidR="00CA24F6">
        <w:t>.</w:t>
      </w:r>
    </w:p>
    <w:p w:rsidR="00F633E8" w:rsidRPr="00F633E8" w:rsidRDefault="00F633E8" w:rsidP="00F633E8">
      <w:pPr>
        <w:rPr>
          <w:b/>
        </w:rPr>
      </w:pPr>
      <w:r w:rsidRPr="00F633E8">
        <w:rPr>
          <w:b/>
        </w:rPr>
        <w:t xml:space="preserve">2. A nevelési év rendje </w:t>
      </w:r>
    </w:p>
    <w:p w:rsidR="00F633E8" w:rsidRPr="00F633E8" w:rsidRDefault="00F633E8" w:rsidP="00F633E8">
      <w:pPr>
        <w:rPr>
          <w:b/>
        </w:rPr>
      </w:pPr>
      <w:r w:rsidRPr="00F633E8">
        <w:rPr>
          <w:b/>
        </w:rPr>
        <w:t>2.1 Az óvoda munkarendje:</w:t>
      </w:r>
    </w:p>
    <w:p w:rsidR="00F633E8" w:rsidRDefault="00CA24F6" w:rsidP="00F633E8">
      <w:r>
        <w:t>- Az</w:t>
      </w:r>
      <w:r w:rsidR="009832B6">
        <w:t xml:space="preserve"> óvodai nevelési év szeptember </w:t>
      </w:r>
      <w:proofErr w:type="gramStart"/>
      <w:r>
        <w:t>1</w:t>
      </w:r>
      <w:r w:rsidR="002721AA">
        <w:t>-től ,</w:t>
      </w:r>
      <w:proofErr w:type="gramEnd"/>
      <w:r>
        <w:t xml:space="preserve"> máj</w:t>
      </w:r>
      <w:r w:rsidR="002721AA">
        <w:t>us 31</w:t>
      </w:r>
      <w:r w:rsidR="00F633E8">
        <w:t>-ig tart.</w:t>
      </w:r>
    </w:p>
    <w:p w:rsidR="00F633E8" w:rsidRDefault="00F633E8" w:rsidP="00F633E8">
      <w:r>
        <w:t>Az óvoda a fenntartó rendelkezése szerint tart zárv</w:t>
      </w:r>
      <w:r w:rsidR="00CA24F6">
        <w:t>a, melyről a szülők két héttel</w:t>
      </w:r>
      <w:r>
        <w:t xml:space="preserve"> előbb értesítést kapnak. </w:t>
      </w:r>
    </w:p>
    <w:p w:rsidR="00F633E8" w:rsidRDefault="00F633E8" w:rsidP="00F633E8">
      <w:r>
        <w:t>- Az óvónők és a dajkák váltó műszakban végzik el feladataikat.</w:t>
      </w:r>
    </w:p>
    <w:p w:rsidR="00F633E8" w:rsidRPr="00F633E8" w:rsidRDefault="00F633E8" w:rsidP="00F633E8">
      <w:pPr>
        <w:rPr>
          <w:b/>
        </w:rPr>
      </w:pPr>
      <w:r w:rsidRPr="00F633E8">
        <w:rPr>
          <w:b/>
        </w:rPr>
        <w:t>2.2 Óvoda nyitva tartás rendje</w:t>
      </w:r>
    </w:p>
    <w:p w:rsidR="00F633E8" w:rsidRDefault="00F633E8" w:rsidP="00F633E8">
      <w:r>
        <w:t xml:space="preserve">Hétfőtől – péntekig 6-18 óráig tart nyitva. </w:t>
      </w:r>
    </w:p>
    <w:p w:rsidR="00F633E8" w:rsidRPr="00F633E8" w:rsidRDefault="00F633E8" w:rsidP="00F633E8">
      <w:pPr>
        <w:rPr>
          <w:b/>
        </w:rPr>
      </w:pPr>
      <w:r w:rsidRPr="00F633E8">
        <w:rPr>
          <w:b/>
        </w:rPr>
        <w:t xml:space="preserve">2.3 Óvoda zárva tartás rendje </w:t>
      </w:r>
    </w:p>
    <w:p w:rsidR="00F633E8" w:rsidRDefault="00F633E8" w:rsidP="00F633E8">
      <w:r>
        <w:lastRenderedPageBreak/>
        <w:t>Nyári időszakban az óvoda 5 hetet zárva tart.</w:t>
      </w:r>
    </w:p>
    <w:p w:rsidR="00F633E8" w:rsidRDefault="00F633E8" w:rsidP="00F633E8">
      <w:r>
        <w:t>Téli időszakban az iskolai szünettel megegyezően tart zárva.</w:t>
      </w:r>
    </w:p>
    <w:p w:rsidR="00F633E8" w:rsidRPr="00F633E8" w:rsidRDefault="00F633E8" w:rsidP="00F633E8">
      <w:pPr>
        <w:rPr>
          <w:b/>
        </w:rPr>
      </w:pPr>
      <w:r w:rsidRPr="00F633E8">
        <w:rPr>
          <w:b/>
        </w:rPr>
        <w:t xml:space="preserve">2.4 Nevelés nélküli munkanapok </w:t>
      </w:r>
    </w:p>
    <w:p w:rsidR="00F633E8" w:rsidRDefault="00F633E8" w:rsidP="00F633E8">
      <w:r>
        <w:t>Szorgalmi év során 5 nevelés nélküli munkanapot vesz igénybe. Ennek időpontjáról a törvényben előírtak szerint értesítjük a szülőket. (7 nappal előtte ki kell írni. )</w:t>
      </w:r>
    </w:p>
    <w:p w:rsidR="00F633E8" w:rsidRPr="00F633E8" w:rsidRDefault="00F633E8" w:rsidP="00F633E8">
      <w:pPr>
        <w:rPr>
          <w:b/>
        </w:rPr>
      </w:pPr>
      <w:r w:rsidRPr="00F633E8">
        <w:rPr>
          <w:b/>
        </w:rPr>
        <w:t>2.5 Elsősorban a dolgozó szülők gyermekei vehetik igénybe az óvodai életet.</w:t>
      </w:r>
    </w:p>
    <w:p w:rsidR="00F633E8" w:rsidRDefault="00F633E8" w:rsidP="00F633E8">
      <w:r>
        <w:t>- GYES, GYED, GYET – en lévő szülők szorgalmi időszak alatt hozzák gyermekeiket az óvodába. (Pedagógusok szabadságának valamint a karbantartási munkálatok biztosítása miatt.)</w:t>
      </w:r>
    </w:p>
    <w:p w:rsidR="00F633E8" w:rsidRPr="00F633E8" w:rsidRDefault="00F633E8" w:rsidP="00F633E8">
      <w:pPr>
        <w:rPr>
          <w:b/>
        </w:rPr>
      </w:pPr>
      <w:r w:rsidRPr="00F633E8">
        <w:rPr>
          <w:b/>
        </w:rPr>
        <w:t>3.Gyermekek az óvodában</w:t>
      </w:r>
    </w:p>
    <w:p w:rsidR="00F633E8" w:rsidRPr="00F633E8" w:rsidRDefault="00F633E8" w:rsidP="00F633E8">
      <w:pPr>
        <w:rPr>
          <w:b/>
        </w:rPr>
      </w:pPr>
      <w:r w:rsidRPr="00F633E8">
        <w:rPr>
          <w:b/>
        </w:rPr>
        <w:t>3.1. A gyermeknek joga</w:t>
      </w:r>
    </w:p>
    <w:p w:rsidR="00F633E8" w:rsidRDefault="00F633E8" w:rsidP="00F633E8">
      <w:r>
        <w:t>- nevelési, illetőleg nevelési-oktatási intézményben</w:t>
      </w:r>
      <w:r w:rsidR="009832B6">
        <w:t>,</w:t>
      </w:r>
      <w:r>
        <w:t xml:space="preserve"> biztonságban és egészséges környezetben neveljék és oktassák.</w:t>
      </w:r>
    </w:p>
    <w:p w:rsidR="00F633E8" w:rsidRDefault="00F633E8" w:rsidP="00F633E8">
      <w:r>
        <w:t xml:space="preserve">- Óvodai életrendjét pihenőidő, szabadidő, testmozgás beépítésével, sportolási, étkezési lehetőség biztosításával életkorának és fejlettségének megfelelően alakítsák ki. </w:t>
      </w:r>
    </w:p>
    <w:p w:rsidR="00F633E8" w:rsidRDefault="00F633E8" w:rsidP="00F633E8">
      <w:r>
        <w:t>- Képességeinek, érdeklődésének, adottságainak megfelelő nevelésben és oktatásban részesüljön.</w:t>
      </w:r>
    </w:p>
    <w:p w:rsidR="00F633E8" w:rsidRDefault="00F633E8" w:rsidP="00F633E8">
      <w:r>
        <w:t>- Rendszeres egészségügyi felügyeletben és ellátásban részesüljön;</w:t>
      </w:r>
    </w:p>
    <w:p w:rsidR="00F633E8" w:rsidRPr="00F633E8" w:rsidRDefault="00F633E8" w:rsidP="00F633E8">
      <w:pPr>
        <w:rPr>
          <w:b/>
        </w:rPr>
      </w:pPr>
      <w:r w:rsidRPr="00F633E8">
        <w:rPr>
          <w:b/>
        </w:rPr>
        <w:t>3.2 A gyermek óvodai életrendjével kapcsolatos rendelkezések</w:t>
      </w:r>
    </w:p>
    <w:p w:rsidR="00F633E8" w:rsidRDefault="00F633E8" w:rsidP="00F633E8">
      <w:r>
        <w:t xml:space="preserve">- Az óvoda napi élete imádsággal, énekléssel kezdődik. </w:t>
      </w:r>
    </w:p>
    <w:p w:rsidR="00F633E8" w:rsidRDefault="00F633E8" w:rsidP="00F633E8">
      <w:r>
        <w:t xml:space="preserve">- Az óvodai élet során példamutató magatartással, keresztyén normák betartásával szükséges elől járni a gyermekek előtt. </w:t>
      </w:r>
    </w:p>
    <w:p w:rsidR="00F633E8" w:rsidRDefault="00F633E8" w:rsidP="00F633E8">
      <w:r>
        <w:t>- A gyermekeknél lévő értéktárgyakért felelősséget nem tudunk vállalni.</w:t>
      </w:r>
    </w:p>
    <w:p w:rsidR="00F633E8" w:rsidRDefault="00F633E8" w:rsidP="00F633E8">
      <w:r>
        <w:t xml:space="preserve">Gyermekek lehetőleg csak egy alvásnál </w:t>
      </w:r>
      <w:r w:rsidR="00DB1C69">
        <w:t>megszokott tárgyat hozhatnak, (</w:t>
      </w:r>
      <w:r>
        <w:t>amely, n</w:t>
      </w:r>
      <w:r w:rsidR="00DB1C69">
        <w:t xml:space="preserve">em lehet nagyobb a gyermeknél, </w:t>
      </w:r>
      <w:r>
        <w:t>valamint a több</w:t>
      </w:r>
      <w:r w:rsidR="00DB1C69">
        <w:t>i gyermek pihenését nem zavarja</w:t>
      </w:r>
      <w:r>
        <w:t>)</w:t>
      </w:r>
    </w:p>
    <w:p w:rsidR="00F633E8" w:rsidRDefault="00F633E8" w:rsidP="00F633E8">
      <w:r>
        <w:t xml:space="preserve">Az </w:t>
      </w:r>
      <w:r w:rsidR="001B7136">
        <w:t>óvodába otthonról tárgyakat</w:t>
      </w:r>
      <w:r>
        <w:t>, játékokat behozni nem lehet, kivételt képez a minden hónap utols</w:t>
      </w:r>
      <w:r w:rsidR="007B188E">
        <w:t>ó péntekén szervezett „játéknap</w:t>
      </w:r>
    </w:p>
    <w:p w:rsidR="00F633E8" w:rsidRPr="00F633E8" w:rsidRDefault="00F633E8" w:rsidP="00F633E8">
      <w:pPr>
        <w:rPr>
          <w:b/>
        </w:rPr>
      </w:pPr>
      <w:r w:rsidRPr="00F633E8">
        <w:rPr>
          <w:b/>
        </w:rPr>
        <w:t>3.3 Az óvodába ér</w:t>
      </w:r>
      <w:r w:rsidR="007B188E">
        <w:rPr>
          <w:b/>
        </w:rPr>
        <w:t>kezés és a hazamenetel rendje (Szokás és szabályrend</w:t>
      </w:r>
      <w:r w:rsidRPr="00F633E8">
        <w:rPr>
          <w:b/>
        </w:rPr>
        <w:t>)</w:t>
      </w:r>
    </w:p>
    <w:p w:rsidR="00F633E8" w:rsidRDefault="00F633E8" w:rsidP="00F633E8">
      <w:r>
        <w:t xml:space="preserve">- Óvodába érkezés rendje: </w:t>
      </w:r>
    </w:p>
    <w:p w:rsidR="007B188E" w:rsidRDefault="007B188E" w:rsidP="00F633E8">
      <w:r>
        <w:t>A gyermekkel legkésőbb 8.30-ig. érkezzenek az óvodába. A gyermekek biztonsága érdekében a</w:t>
      </w:r>
      <w:r w:rsidR="00A2473F">
        <w:t xml:space="preserve"> kaput 8.30-kor kulcsra zárjuk és 12.45-kor nyitjuk újra. Az Intézmény területére csengetéssel lehet bejutni.</w:t>
      </w:r>
    </w:p>
    <w:p w:rsidR="00F633E8" w:rsidRDefault="00F633E8" w:rsidP="00F633E8">
      <w:r>
        <w:t xml:space="preserve">- A gyermekek óvodában tartózkodásának maximális ideje 10 óra </w:t>
      </w:r>
    </w:p>
    <w:p w:rsidR="00F633E8" w:rsidRDefault="00F633E8" w:rsidP="00F633E8">
      <w:r>
        <w:t xml:space="preserve"> Kérjük, hogy az eredményes iskolára való felkészítés érdekében a tanköteles korban lévő gyermekek 8 óráig érkezzenek be az óvodába. </w:t>
      </w:r>
    </w:p>
    <w:p w:rsidR="00F633E8" w:rsidRDefault="00F633E8" w:rsidP="00F633E8">
      <w:r>
        <w:t>- Felelősséget csak azokért a gyermekekért tudunk vállalni, akit a szülő, /törvényes képviselő / reggel bekísér a csoportszobába, az óvónőkre, vagy az óvoda bármely dolgozójára rábízza.</w:t>
      </w:r>
    </w:p>
    <w:p w:rsidR="00F633E8" w:rsidRDefault="00F633E8" w:rsidP="00F633E8">
      <w:r>
        <w:t>- A napirend folyamatos betartása érdekében a csoport óvodapedagógusával egyeztessék az érkezés időpontját. / főként akkor, ha az a nap főbb tevékenységeit érintik. /</w:t>
      </w:r>
    </w:p>
    <w:p w:rsidR="00F633E8" w:rsidRDefault="00F633E8" w:rsidP="00F633E8">
      <w:r>
        <w:lastRenderedPageBreak/>
        <w:t xml:space="preserve">- Hazavitel lehetősége: </w:t>
      </w:r>
    </w:p>
    <w:p w:rsidR="001B7136" w:rsidRPr="001B7136" w:rsidRDefault="001B7136" w:rsidP="001B7136">
      <w:pPr>
        <w:spacing w:after="120" w:line="360" w:lineRule="auto"/>
        <w:jc w:val="both"/>
        <w:rPr>
          <w:rFonts w:eastAsia="Times New Roman" w:cstheme="minorHAnsi"/>
          <w:lang w:eastAsia="hu-HU"/>
        </w:rPr>
      </w:pPr>
      <w:r w:rsidRPr="001B7136">
        <w:rPr>
          <w:rFonts w:eastAsia="Times New Roman" w:cstheme="minorHAnsi"/>
          <w:lang w:eastAsia="hu-HU"/>
        </w:rPr>
        <w:t>- A szülő köteles az óvodapedagógusnak egyértelműen jelezni, amikor gyermekét elviszi az óvodából.</w:t>
      </w:r>
    </w:p>
    <w:p w:rsidR="007B188E" w:rsidRDefault="00F633E8" w:rsidP="00F633E8">
      <w:r>
        <w:t>- Ha a gyermekért az óvónő részéről ismeretlen személy jön, azt kérjük előre írásban jelezni.</w:t>
      </w:r>
    </w:p>
    <w:p w:rsidR="00F633E8" w:rsidRDefault="00F633E8" w:rsidP="00F633E8">
      <w:r>
        <w:t>- Elvált, vagy válófélben lévő szülők a gyermeket érintő vitás ügyekben az óvoda vezetőjével egyeztessenek.</w:t>
      </w:r>
    </w:p>
    <w:p w:rsidR="00F633E8" w:rsidRPr="007B188E" w:rsidRDefault="00F633E8" w:rsidP="00F633E8">
      <w:pPr>
        <w:rPr>
          <w:b/>
        </w:rPr>
      </w:pPr>
      <w:r w:rsidRPr="007B188E">
        <w:rPr>
          <w:b/>
        </w:rPr>
        <w:t>3.4 Gyermekek óvodába tartózkodásának rendje</w:t>
      </w:r>
    </w:p>
    <w:p w:rsidR="00F633E8" w:rsidRDefault="00F633E8" w:rsidP="00F633E8">
      <w:r>
        <w:t>- A gyermekek utcai cipőt nem hordhatnak a csoportszobákban.</w:t>
      </w:r>
    </w:p>
    <w:p w:rsidR="00F633E8" w:rsidRDefault="00F633E8" w:rsidP="00F633E8">
      <w:r>
        <w:t xml:space="preserve">- A gyermekek minden ruhaneműjét szükséges jellel ellátni és a ruhazsákjában tartani. </w:t>
      </w:r>
    </w:p>
    <w:p w:rsidR="00F633E8" w:rsidRDefault="00F633E8" w:rsidP="00F633E8">
      <w:r>
        <w:t>- Tiszta váltóruha minden gyermeknek nélkülözhetetlen.</w:t>
      </w:r>
    </w:p>
    <w:p w:rsidR="00F633E8" w:rsidRPr="007B188E" w:rsidRDefault="00F633E8" w:rsidP="00F633E8">
      <w:pPr>
        <w:rPr>
          <w:b/>
        </w:rPr>
      </w:pPr>
      <w:r w:rsidRPr="007B188E">
        <w:rPr>
          <w:b/>
        </w:rPr>
        <w:t>3.5 Gyermek távolmaradása</w:t>
      </w:r>
    </w:p>
    <w:p w:rsidR="00F633E8" w:rsidRDefault="00F633E8" w:rsidP="00F633E8">
      <w:r>
        <w:t>A szülőnek a gyermek hosszabb ideig való távolmaradását / betegség, üdülés / az óvodavezetőnek be kell jelenteni.</w:t>
      </w:r>
    </w:p>
    <w:p w:rsidR="00F633E8" w:rsidRDefault="00F633E8" w:rsidP="00F633E8">
      <w:pPr>
        <w:rPr>
          <w:b/>
        </w:rPr>
      </w:pPr>
      <w:r w:rsidRPr="007B188E">
        <w:rPr>
          <w:b/>
        </w:rPr>
        <w:t xml:space="preserve">3.6 A mulasztás igazolásának módja </w:t>
      </w:r>
    </w:p>
    <w:p w:rsidR="00C53AC5" w:rsidRPr="00C53AC5" w:rsidRDefault="00C53AC5" w:rsidP="00F633E8">
      <w:r>
        <w:t xml:space="preserve">- A kötelező óvodáztatásra való tekintettel, a gyermek csak indokolt esetben hiányozhat az intézményből. Lehetséges okok: családi ok, </w:t>
      </w:r>
      <w:proofErr w:type="gramStart"/>
      <w:r>
        <w:t>testvér születés</w:t>
      </w:r>
      <w:proofErr w:type="gramEnd"/>
      <w:r>
        <w:t>, utazás.</w:t>
      </w:r>
    </w:p>
    <w:p w:rsidR="00F633E8" w:rsidRDefault="00F633E8" w:rsidP="00F633E8">
      <w:r>
        <w:t>- Ha a gye</w:t>
      </w:r>
      <w:r w:rsidR="00C53AC5">
        <w:t xml:space="preserve">rmek </w:t>
      </w:r>
      <w:r>
        <w:t>három napnál többet hiányzik, csak orvosi igazolással térhet vissza a közösségbe.</w:t>
      </w:r>
    </w:p>
    <w:p w:rsidR="00F633E8" w:rsidRPr="007B188E" w:rsidRDefault="00F633E8" w:rsidP="00F633E8">
      <w:pPr>
        <w:rPr>
          <w:b/>
        </w:rPr>
      </w:pPr>
      <w:r w:rsidRPr="007B188E">
        <w:rPr>
          <w:b/>
        </w:rPr>
        <w:t>3.7 Gyermekkel kapcsolatos egészségügyi szabályok</w:t>
      </w:r>
    </w:p>
    <w:p w:rsidR="00F633E8" w:rsidRDefault="00F633E8" w:rsidP="00F633E8">
      <w:r>
        <w:t xml:space="preserve">- Az óvónőknek tilos otthonról beküldött gyógyszert beadniuk a gyermekeknek a nap folyamán! </w:t>
      </w:r>
    </w:p>
    <w:p w:rsidR="00F633E8" w:rsidRDefault="00F633E8" w:rsidP="00F633E8">
      <w:r>
        <w:t xml:space="preserve">- Az orvos által az óvoda látogatásától eltiltott gyermek nem jöhet óvodába, gyógyulása után csak orvosi igazolással hozható. </w:t>
      </w:r>
    </w:p>
    <w:p w:rsidR="00F633E8" w:rsidRDefault="00F633E8" w:rsidP="00F633E8">
      <w:r>
        <w:t xml:space="preserve">- A napközben megbetegedett gyermeket az óvónő értesítése után a szülő köteles elvinni az óvodából, csak orvosi igazolással jöhet ismét közösségbe. </w:t>
      </w:r>
    </w:p>
    <w:p w:rsidR="00F633E8" w:rsidRDefault="00F633E8" w:rsidP="00F633E8">
      <w:r>
        <w:t>- A gyermek</w:t>
      </w:r>
      <w:r w:rsidR="00157298">
        <w:t>,</w:t>
      </w:r>
      <w:r>
        <w:t xml:space="preserve"> fertőző megbetegedése esetén, köteles a szülő azonnal jelezni az óvoda vezetőjének. </w:t>
      </w:r>
    </w:p>
    <w:p w:rsidR="00F633E8" w:rsidRDefault="00F633E8" w:rsidP="00F633E8">
      <w:r>
        <w:t>- Láz, hányás, has</w:t>
      </w:r>
      <w:r w:rsidR="00CA24F6">
        <w:t xml:space="preserve">menés, hasgörcs esetén az óvodapedagógus minden esetben </w:t>
      </w:r>
      <w:r>
        <w:t xml:space="preserve">értesíti a szülőket. </w:t>
      </w:r>
    </w:p>
    <w:p w:rsidR="00F633E8" w:rsidRPr="007B188E" w:rsidRDefault="00F633E8" w:rsidP="00F633E8">
      <w:pPr>
        <w:rPr>
          <w:b/>
        </w:rPr>
      </w:pPr>
      <w:r w:rsidRPr="007B188E">
        <w:rPr>
          <w:b/>
        </w:rPr>
        <w:t>A rendszeres egészségü</w:t>
      </w:r>
      <w:r w:rsidR="007B188E">
        <w:rPr>
          <w:b/>
        </w:rPr>
        <w:t>gyi felügyelet, ellátás formái,</w:t>
      </w:r>
      <w:r w:rsidR="00157298">
        <w:rPr>
          <w:b/>
        </w:rPr>
        <w:t xml:space="preserve"> </w:t>
      </w:r>
      <w:r w:rsidR="007B188E">
        <w:rPr>
          <w:b/>
        </w:rPr>
        <w:t>rendje</w:t>
      </w:r>
    </w:p>
    <w:p w:rsidR="00F633E8" w:rsidRDefault="00CA24F6" w:rsidP="00F633E8">
      <w:r>
        <w:t>Az ó</w:t>
      </w:r>
      <w:r w:rsidR="00F633E8">
        <w:t xml:space="preserve">vodánkba </w:t>
      </w:r>
      <w:r>
        <w:t>járó gyermekeket az óvoda</w:t>
      </w:r>
      <w:r w:rsidR="00F633E8">
        <w:t>,</w:t>
      </w:r>
      <w:r>
        <w:t xml:space="preserve"> védőnője ellenőrizheti</w:t>
      </w:r>
      <w:r w:rsidR="00F633E8">
        <w:t xml:space="preserve">. </w:t>
      </w:r>
    </w:p>
    <w:p w:rsidR="00F633E8" w:rsidRDefault="00F633E8" w:rsidP="00F633E8">
      <w:r>
        <w:t>Félévenként a gyerekfogász ellenőrzi a gyermekek fogait.</w:t>
      </w:r>
    </w:p>
    <w:p w:rsidR="00F633E8" w:rsidRPr="007B188E" w:rsidRDefault="007B188E" w:rsidP="00F633E8">
      <w:pPr>
        <w:rPr>
          <w:b/>
        </w:rPr>
      </w:pPr>
      <w:r w:rsidRPr="007B188E">
        <w:rPr>
          <w:b/>
        </w:rPr>
        <w:t>3.8</w:t>
      </w:r>
      <w:r w:rsidR="00F633E8" w:rsidRPr="007B188E">
        <w:rPr>
          <w:b/>
        </w:rPr>
        <w:t xml:space="preserve"> Az óvodai elhelyezés megszűnésének esetei, eljárási rendje</w:t>
      </w:r>
    </w:p>
    <w:p w:rsidR="00F633E8" w:rsidRDefault="00F633E8" w:rsidP="00F633E8">
      <w:r>
        <w:t xml:space="preserve">Az óvodai </w:t>
      </w:r>
      <w:r w:rsidR="00CA24F6">
        <w:t xml:space="preserve">jogviszony </w:t>
      </w:r>
      <w:r>
        <w:t>megszűnik, amennyiben a gyermek beiskolázásra kerül.</w:t>
      </w:r>
    </w:p>
    <w:p w:rsidR="00F633E8" w:rsidRDefault="00F633E8" w:rsidP="00F633E8">
      <w:r>
        <w:t>- Óvodai szakvélemény kitöltése, iskolába való felvétel.</w:t>
      </w:r>
    </w:p>
    <w:p w:rsidR="00F633E8" w:rsidRDefault="00F633E8" w:rsidP="00F633E8">
      <w:r>
        <w:t>- Szülő kérésére az óvodai elhelyezés megszűnik.</w:t>
      </w:r>
    </w:p>
    <w:p w:rsidR="00F633E8" w:rsidRDefault="00F633E8" w:rsidP="00F633E8">
      <w:r>
        <w:t>Amennyiben tanköteles korban lévő kisgyermekről van szó, értesítést kell küldeni az új intézménybe „Értesítés óvodaváltoztatásról” nyomtatványon.</w:t>
      </w:r>
    </w:p>
    <w:p w:rsidR="00F633E8" w:rsidRPr="007B188E" w:rsidRDefault="007B188E" w:rsidP="00F633E8">
      <w:pPr>
        <w:rPr>
          <w:b/>
        </w:rPr>
      </w:pPr>
      <w:r w:rsidRPr="007B188E">
        <w:rPr>
          <w:b/>
        </w:rPr>
        <w:lastRenderedPageBreak/>
        <w:t>3.9 Védő-óvó előírások, amelyeket a gyermeknek az óvodában való tartózkodás</w:t>
      </w:r>
      <w:r>
        <w:rPr>
          <w:b/>
        </w:rPr>
        <w:t xml:space="preserve"> során meg kell tartaniuk</w:t>
      </w:r>
    </w:p>
    <w:p w:rsidR="00F633E8" w:rsidRDefault="007B188E" w:rsidP="00F633E8">
      <w:r>
        <w:t>Az óvónő tudta nélkül a csoportszobát és az udvart elhagyni TILOS!</w:t>
      </w:r>
    </w:p>
    <w:p w:rsidR="007B188E" w:rsidRDefault="007B188E" w:rsidP="00F633E8">
      <w:r>
        <w:t>Papucs használata az óvodában nem megengedett.</w:t>
      </w:r>
    </w:p>
    <w:p w:rsidR="007B188E" w:rsidRDefault="007B188E" w:rsidP="00F633E8">
      <w:r>
        <w:t>Rágógumi, gumicukor, egyéb édesség fogyasztása a gyermek érdekében nem megengedett.</w:t>
      </w:r>
    </w:p>
    <w:p w:rsidR="007B188E" w:rsidRDefault="007B188E" w:rsidP="00F633E8">
      <w:r>
        <w:t>A játékokat rendeltetésszerűen kell használni, a rongálás minden formája tilos.</w:t>
      </w:r>
    </w:p>
    <w:p w:rsidR="00F633E8" w:rsidRDefault="007B188E" w:rsidP="00F633E8">
      <w:r>
        <w:t>A szándékosan megrongált tárgyak, eszközök, játékok pótlásáról a szülő köteles gondoskodni, vagy megtéríteni azt.</w:t>
      </w:r>
    </w:p>
    <w:p w:rsidR="00F633E8" w:rsidRPr="007B188E" w:rsidRDefault="007B188E" w:rsidP="00F633E8">
      <w:pPr>
        <w:rPr>
          <w:b/>
        </w:rPr>
      </w:pPr>
      <w:r w:rsidRPr="007B188E">
        <w:rPr>
          <w:b/>
        </w:rPr>
        <w:t>3.10</w:t>
      </w:r>
      <w:r w:rsidR="00F633E8" w:rsidRPr="007B188E">
        <w:rPr>
          <w:b/>
        </w:rPr>
        <w:t xml:space="preserve"> A balesetek megelőzése érdekében szükséges:</w:t>
      </w:r>
    </w:p>
    <w:p w:rsidR="00F633E8" w:rsidRDefault="00F633E8" w:rsidP="00F633E8">
      <w:r>
        <w:t>- példamutató magatartás</w:t>
      </w:r>
    </w:p>
    <w:p w:rsidR="00F633E8" w:rsidRDefault="00F633E8" w:rsidP="00F633E8">
      <w:r>
        <w:t>- a felnőtt folyamatos jelenléte és figyelme a gyermekekre.</w:t>
      </w:r>
    </w:p>
    <w:p w:rsidR="00F633E8" w:rsidRDefault="00F633E8" w:rsidP="00F633E8">
      <w:r>
        <w:t>- a felnőtt figyelmeztetése a veszélyforrásra,</w:t>
      </w:r>
    </w:p>
    <w:p w:rsidR="00F633E8" w:rsidRDefault="00F633E8" w:rsidP="00F633E8">
      <w:r>
        <w:t>- az esetleges veszélyforrás haladéktalan megszüntetése</w:t>
      </w:r>
    </w:p>
    <w:p w:rsidR="00F633E8" w:rsidRDefault="00F633E8" w:rsidP="00F633E8">
      <w:r>
        <w:t>- az intézmény vezetőjének való jelzése</w:t>
      </w:r>
    </w:p>
    <w:p w:rsidR="00F633E8" w:rsidRDefault="00F633E8" w:rsidP="00F633E8">
      <w:r>
        <w:t>- a gyermekek nevelése során, az engedelmességre, szeretetre, nevelés</w:t>
      </w:r>
    </w:p>
    <w:p w:rsidR="00F633E8" w:rsidRDefault="00F633E8" w:rsidP="00F633E8">
      <w:r>
        <w:t xml:space="preserve">  </w:t>
      </w:r>
      <w:proofErr w:type="gramStart"/>
      <w:r>
        <w:t>a</w:t>
      </w:r>
      <w:proofErr w:type="gramEnd"/>
      <w:r>
        <w:t xml:space="preserve"> másik gyermekre való  odafigyel</w:t>
      </w:r>
      <w:r w:rsidR="007B188E">
        <w:t>és, fokozott óvatosságra intés.</w:t>
      </w:r>
    </w:p>
    <w:p w:rsidR="00F633E8" w:rsidRPr="007B188E" w:rsidRDefault="00F633E8" w:rsidP="00F633E8">
      <w:pPr>
        <w:rPr>
          <w:b/>
        </w:rPr>
      </w:pPr>
      <w:r w:rsidRPr="007B188E">
        <w:rPr>
          <w:b/>
        </w:rPr>
        <w:t>Baleset esetén teendő intézkedések.</w:t>
      </w:r>
    </w:p>
    <w:p w:rsidR="00F633E8" w:rsidRDefault="00F633E8" w:rsidP="00F633E8">
      <w:r>
        <w:t>A gyermek azonnali egészségügyi ellátása. Szükség esetén további orvosi ellátásban való részesítése. Szülők értesítése.</w:t>
      </w:r>
    </w:p>
    <w:p w:rsidR="00F633E8" w:rsidRPr="007B188E" w:rsidRDefault="007B188E" w:rsidP="00F633E8">
      <w:pPr>
        <w:rPr>
          <w:b/>
        </w:rPr>
      </w:pPr>
      <w:r w:rsidRPr="007B188E">
        <w:rPr>
          <w:b/>
        </w:rPr>
        <w:t>3.11</w:t>
      </w:r>
      <w:r>
        <w:rPr>
          <w:b/>
        </w:rPr>
        <w:t xml:space="preserve">. </w:t>
      </w:r>
      <w:r w:rsidR="00F633E8" w:rsidRPr="007B188E">
        <w:rPr>
          <w:b/>
        </w:rPr>
        <w:t>Gyermekvédelem az óvodában</w:t>
      </w:r>
    </w:p>
    <w:p w:rsidR="00F633E8" w:rsidRDefault="00F633E8" w:rsidP="00F633E8">
      <w:r>
        <w:t xml:space="preserve">- A gyermek nevelése elsősorban a család feladata, óvodánk csak segítő, kiegészítő szerepet tölt be. </w:t>
      </w:r>
    </w:p>
    <w:p w:rsidR="00F633E8" w:rsidRDefault="00F633E8" w:rsidP="00F633E8">
      <w:r>
        <w:t xml:space="preserve">- Az óvodánkba érkező gyermekek szociális és anyagi helyzetének felmérése alapján a veszélyeztetettség megelőzése, segítségnyújtás a feladatunk. </w:t>
      </w:r>
    </w:p>
    <w:p w:rsidR="00F633E8" w:rsidRDefault="00F633E8" w:rsidP="00F633E8">
      <w:r>
        <w:t>A gyermekvédelmi feladatokat ellátó óvónő tájékoztatja a szülőket:</w:t>
      </w:r>
    </w:p>
    <w:p w:rsidR="00F633E8" w:rsidRDefault="00F633E8" w:rsidP="00F633E8">
      <w:r>
        <w:t xml:space="preserve">    - milyen esetekben, milyen problémával, kihez fordulhatnak,</w:t>
      </w:r>
    </w:p>
    <w:p w:rsidR="00F633E8" w:rsidRDefault="00F633E8" w:rsidP="00F633E8">
      <w:r>
        <w:t xml:space="preserve">- a gyermekvédelmi feladatot ellátó fontosabb intézmények   </w:t>
      </w:r>
    </w:p>
    <w:p w:rsidR="00F633E8" w:rsidRPr="007B188E" w:rsidRDefault="007B188E" w:rsidP="00F633E8">
      <w:pPr>
        <w:rPr>
          <w:b/>
        </w:rPr>
      </w:pPr>
      <w:r w:rsidRPr="007B188E">
        <w:rPr>
          <w:b/>
        </w:rPr>
        <w:t>3.12</w:t>
      </w:r>
      <w:r w:rsidR="00F633E8" w:rsidRPr="007B188E">
        <w:rPr>
          <w:b/>
        </w:rPr>
        <w:t xml:space="preserve"> Gyermekjóléti szolgálat</w:t>
      </w:r>
    </w:p>
    <w:p w:rsidR="00F633E8" w:rsidRDefault="00F633E8" w:rsidP="00F633E8">
      <w:r>
        <w:t>Nevelési Tanácsadó - Családsegítő Központ</w:t>
      </w:r>
    </w:p>
    <w:p w:rsidR="00F633E8" w:rsidRDefault="00F633E8" w:rsidP="00F633E8">
      <w:r>
        <w:t>A gyermekek védelmét biztosító ellátások formái: /óvodánk lehetőségeihez képest / természetbeni juttatások, személyes gondoskodást nyújtó ellátások.</w:t>
      </w:r>
    </w:p>
    <w:p w:rsidR="00F633E8" w:rsidRDefault="00F633E8" w:rsidP="00F633E8">
      <w:r>
        <w:t xml:space="preserve">A veszélyeztetett gyermekek esetében a veszélyeztető okok feltárása, családlátogatások alkalmával. </w:t>
      </w:r>
    </w:p>
    <w:p w:rsidR="007B188E" w:rsidRDefault="007B188E" w:rsidP="00F633E8">
      <w:pPr>
        <w:rPr>
          <w:b/>
        </w:rPr>
      </w:pPr>
      <w:r>
        <w:rPr>
          <w:b/>
        </w:rPr>
        <w:t>4. Szülők az óvodában</w:t>
      </w:r>
    </w:p>
    <w:p w:rsidR="00F633E8" w:rsidRPr="007B188E" w:rsidRDefault="00F633E8" w:rsidP="00F633E8">
      <w:pPr>
        <w:rPr>
          <w:b/>
        </w:rPr>
      </w:pPr>
      <w:r w:rsidRPr="007B188E">
        <w:rPr>
          <w:b/>
        </w:rPr>
        <w:t xml:space="preserve">4.1 Szülő joga </w:t>
      </w:r>
    </w:p>
    <w:p w:rsidR="00F633E8" w:rsidRDefault="00F633E8" w:rsidP="00F633E8">
      <w:r>
        <w:lastRenderedPageBreak/>
        <w:t>- Megismerje a nevelési-oktatási intézmény nevelési programjait, házirendjét. Tájékoztatást kapjon az abban foglaltakról</w:t>
      </w:r>
    </w:p>
    <w:p w:rsidR="00F633E8" w:rsidRDefault="00F633E8" w:rsidP="00F633E8">
      <w:r>
        <w:t>- Gyermeke fejlődéséről, magaviseletéről, rendszeresen részletes és érdemi tájékoztatást, neveléséhez tanácsokat, segítséget kapjon.</w:t>
      </w:r>
    </w:p>
    <w:p w:rsidR="00F633E8" w:rsidRDefault="00F633E8" w:rsidP="00F633E8">
      <w:r>
        <w:t>- Kezdeményezze szülői szervezet (közösség) létrehozását, és közreműködjön annak tevékenységében.</w:t>
      </w:r>
    </w:p>
    <w:p w:rsidR="00F633E8" w:rsidRDefault="00F633E8" w:rsidP="00F633E8">
      <w:r>
        <w:t>- Az óvodai szülői szervezet figyelemmel kíséri a gyermeki jogok érvényesülését, a pedagógiai munka eredményességét.</w:t>
      </w:r>
    </w:p>
    <w:p w:rsidR="00F633E8" w:rsidRDefault="00F633E8" w:rsidP="00F633E8">
      <w:r>
        <w:t>- Személyesen vagy képviselői útján - jogszabályban meghatározottak szerint - részt vegyen az érdekeit érintő döntések meghozatalában. Mint szülői szervezet képviselője, tanácskozási joggal rész vehet a nevelőtestületi értekezleten.</w:t>
      </w:r>
    </w:p>
    <w:p w:rsidR="00F633E8" w:rsidRDefault="00F633E8" w:rsidP="00F633E8">
      <w:r>
        <w:t>- Megállapításairól tájékoztathatja az intézmény nevelőtestületét és a fenntartót. A szülő írásbeli javaslatát a nevelési-oktatási intézmény vezetője, a nevelőtestület, a szülők szervezete a pedagógus megvizsgálja, és arra a megkereséstől számított harminc napon belül a szülők szervezetétől, legkésőbb a harmincadik napot követő első ülésen érdemi választ kapjon,</w:t>
      </w:r>
    </w:p>
    <w:p w:rsidR="00F633E8" w:rsidRPr="007B188E" w:rsidRDefault="007B188E" w:rsidP="00F633E8">
      <w:pPr>
        <w:rPr>
          <w:b/>
        </w:rPr>
      </w:pPr>
      <w:r>
        <w:rPr>
          <w:b/>
        </w:rPr>
        <w:t>4.2 S</w:t>
      </w:r>
      <w:r w:rsidR="00F633E8" w:rsidRPr="007B188E">
        <w:rPr>
          <w:b/>
        </w:rPr>
        <w:t xml:space="preserve">zülő kötelessége </w:t>
      </w:r>
    </w:p>
    <w:p w:rsidR="00F633E8" w:rsidRDefault="00F633E8" w:rsidP="00F633E8">
      <w:r>
        <w:t>- gondoskodjon gyermeke testi, értelmi, érzelmi és erkölcsi fejlődéséhez szükséges feltételekről,</w:t>
      </w:r>
    </w:p>
    <w:p w:rsidR="00F633E8" w:rsidRDefault="00F633E8" w:rsidP="00F633E8">
      <w:r>
        <w:t>- biztosítsa gyermeke óvodai nevelésben való részvételét, továbbá tankötelezettségének vagy képzési kötelezettségének teljesítését,</w:t>
      </w:r>
    </w:p>
    <w:p w:rsidR="00F633E8" w:rsidRDefault="00F633E8" w:rsidP="00F633E8">
      <w:r>
        <w:t xml:space="preserve">- figyelemmel kísérje gyermeke fejlődését, rendszeres kapcsolatot tartson a gyermekével foglalkozó pedagógusokkal, az együttnevelés érdekében a szükséges tájékoztatást adja meg. </w:t>
      </w:r>
    </w:p>
    <w:p w:rsidR="00F633E8" w:rsidRDefault="00F633E8" w:rsidP="00F633E8">
      <w:r>
        <w:t xml:space="preserve">- elősegítse gyermekének a közösségbe történő beilleszkedését, az óvoda, rendjének, a közösségi élet magatartási szabályainak elsajátítását, </w:t>
      </w:r>
    </w:p>
    <w:p w:rsidR="00F633E8" w:rsidRDefault="00F633E8" w:rsidP="00F633E8">
      <w:r>
        <w:t>- megtegye a szükséges intézkedéseket gyermeke jogainak érvényesítése érdekében,</w:t>
      </w:r>
    </w:p>
    <w:p w:rsidR="00F633E8" w:rsidRDefault="00F633E8" w:rsidP="00F633E8">
      <w:r>
        <w:t xml:space="preserve">- Tartsa tiszteletben az óvoda dolgozóinak emberi méltóságát és jogait.  </w:t>
      </w:r>
    </w:p>
    <w:p w:rsidR="007B188E" w:rsidRDefault="007B188E" w:rsidP="00F633E8">
      <w:r>
        <w:t>A pedagógus valamint a munkáját segítő alkalmazottak nevelő munka illetve a gyermekkel összefüggő tevékenysége során büntetőjogi védelem szempontjából közfeladatot ellátó személynek számítanak.</w:t>
      </w:r>
    </w:p>
    <w:p w:rsidR="00F633E8" w:rsidRPr="007B188E" w:rsidRDefault="00F633E8" w:rsidP="00F633E8">
      <w:pPr>
        <w:rPr>
          <w:b/>
        </w:rPr>
      </w:pPr>
      <w:r w:rsidRPr="007B188E">
        <w:rPr>
          <w:b/>
        </w:rPr>
        <w:t>4.3 Szülők óvodába tartózkodásának rendje</w:t>
      </w:r>
    </w:p>
    <w:p w:rsidR="00F633E8" w:rsidRDefault="00F633E8" w:rsidP="00F633E8">
      <w:r>
        <w:t>A szülők csak az öltözőben tartózkodhatnak, a csoportszobába, mosdóba a gyermekek egészsége és a tisztaság megóvása érdekében kérjük ne lépjenek. / kivétel a szülői értekezlet, vagy egyéb rendezvény /</w:t>
      </w:r>
    </w:p>
    <w:p w:rsidR="00F633E8" w:rsidRDefault="00F633E8" w:rsidP="00F633E8">
      <w:r>
        <w:t xml:space="preserve">- Ha már a szülő az óvodában van Ő a felelős a gyermekért! </w:t>
      </w:r>
    </w:p>
    <w:p w:rsidR="00F633E8" w:rsidRDefault="00F633E8" w:rsidP="00F633E8">
      <w:r>
        <w:t xml:space="preserve">- A szülő kérdését, tájékoztatási kérését, a gyermekét érintő, személyiségével kapcsolatos ügyekben elsősorban a csoportos óvónő, ezek után az óvoda vezetője köteles megadni. </w:t>
      </w:r>
    </w:p>
    <w:p w:rsidR="00F633E8" w:rsidRDefault="00F633E8" w:rsidP="00F633E8">
      <w:r>
        <w:t>- Kérjük a szülőket, hogy se a gyerekkel kapcsolatos, se magánjellegű beszélgetésekre az óvónőt az óvodásokkal való foglalatossága közben hosszabb időre ne vonják el a csoporttól.</w:t>
      </w:r>
    </w:p>
    <w:p w:rsidR="00F633E8" w:rsidRDefault="00F633E8" w:rsidP="00F633E8">
      <w:r>
        <w:lastRenderedPageBreak/>
        <w:t>- A gyermekekkel kapcsolatos gondok, örömök megbeszé</w:t>
      </w:r>
      <w:r w:rsidR="007B188E">
        <w:t xml:space="preserve">lése, az óvónőkkel egyeztetett </w:t>
      </w:r>
      <w:r>
        <w:t>fogadóóra időpontja alatt, vagy délután történjen. Ezzel biztosítva az óvónők nyugodt foglalkozását a gyermekekkel.</w:t>
      </w:r>
    </w:p>
    <w:p w:rsidR="00F633E8" w:rsidRDefault="00F633E8" w:rsidP="00F633E8">
      <w:r>
        <w:t>- A szülő köteles leadni lakásának illetve munkahelyének telefonszámait, valamint a változásokat azonnal közölni az óvónővel.</w:t>
      </w:r>
    </w:p>
    <w:p w:rsidR="00F633E8" w:rsidRDefault="007B188E" w:rsidP="00F633E8">
      <w:pPr>
        <w:rPr>
          <w:b/>
        </w:rPr>
      </w:pPr>
      <w:r>
        <w:rPr>
          <w:b/>
        </w:rPr>
        <w:t>5. Étkezés</w:t>
      </w:r>
      <w:r w:rsidR="00F633E8" w:rsidRPr="007B188E">
        <w:rPr>
          <w:b/>
        </w:rPr>
        <w:t xml:space="preserve"> rendje</w:t>
      </w:r>
    </w:p>
    <w:p w:rsidR="007B188E" w:rsidRPr="007B188E" w:rsidRDefault="007B188E" w:rsidP="007B188E">
      <w:r w:rsidRPr="007B188E">
        <w:t>A gyermekek naponta 3x étkeznek.</w:t>
      </w:r>
    </w:p>
    <w:p w:rsidR="007B188E" w:rsidRPr="007B188E" w:rsidRDefault="007B188E" w:rsidP="007B188E">
      <w:r w:rsidRPr="007B188E">
        <w:t xml:space="preserve">Születés, névnapi kínálásra szánt édességet, a származását, és készítését igazoló számlával fogadhatunk el. Abból ételminta elrakása kötelező. Kivétel: kirándulások alkalmával kiegészítő tízórai, vitaminpótlásra szolgáló gyümölcs, zöldség. </w:t>
      </w:r>
    </w:p>
    <w:p w:rsidR="007B188E" w:rsidRPr="007B188E" w:rsidRDefault="007B188E" w:rsidP="007B188E">
      <w:r w:rsidRPr="007B188E">
        <w:t>Az óvoda területén a gyerek egyéni etetése, nassoltatása otthonról hozott élelmiszerrel a többi gyerek előtt nem etikus, valamint az óvoda tisztántartását is zavarja.</w:t>
      </w:r>
    </w:p>
    <w:p w:rsidR="007B188E" w:rsidRPr="007B188E" w:rsidRDefault="007B188E" w:rsidP="007B188E">
      <w:r w:rsidRPr="007B188E">
        <w:t>Amennyiben a gyermeknek valamilyen ételallergiája van, azt kérjük írásban jelezni és csatolni az orvosi szakvéleményt.</w:t>
      </w:r>
    </w:p>
    <w:p w:rsidR="007B188E" w:rsidRPr="007B188E" w:rsidRDefault="007B188E" w:rsidP="007B188E">
      <w:pPr>
        <w:rPr>
          <w:b/>
        </w:rPr>
      </w:pPr>
      <w:r w:rsidRPr="007B188E">
        <w:t>Azok a gyermekek</w:t>
      </w:r>
      <w:r>
        <w:t>,</w:t>
      </w:r>
      <w:r w:rsidRPr="007B188E">
        <w:t xml:space="preserve"> akik ebéd után hazamennek, uzsonnájukat megkaphatják, egyéb esetben az óvodából ételt kivinni nem lehet</w:t>
      </w:r>
      <w:r w:rsidRPr="007B188E">
        <w:rPr>
          <w:b/>
        </w:rPr>
        <w:t>.</w:t>
      </w:r>
    </w:p>
    <w:p w:rsidR="00F633E8" w:rsidRPr="007B188E" w:rsidRDefault="00F633E8" w:rsidP="00F633E8">
      <w:pPr>
        <w:rPr>
          <w:b/>
        </w:rPr>
      </w:pPr>
      <w:r w:rsidRPr="007B188E">
        <w:rPr>
          <w:b/>
        </w:rPr>
        <w:t>5.1 Étkezéssel összefüggő kedvezmények</w:t>
      </w:r>
    </w:p>
    <w:p w:rsidR="00F633E8" w:rsidRDefault="00F633E8" w:rsidP="00F633E8">
      <w:r>
        <w:t>A szociális és normatív kedvezmé</w:t>
      </w:r>
      <w:r w:rsidR="008B6D6F">
        <w:t>ny 100%. A</w:t>
      </w:r>
      <w:r>
        <w:t xml:space="preserve"> térítési kedvezmény</w:t>
      </w:r>
      <w:r w:rsidR="008B6D6F">
        <w:t xml:space="preserve"> megállapítása</w:t>
      </w:r>
      <w:r w:rsidR="007B188E">
        <w:t xml:space="preserve"> a törvénybe</w:t>
      </w:r>
      <w:r>
        <w:t xml:space="preserve"> meghatározottak szerint történik. </w:t>
      </w:r>
    </w:p>
    <w:p w:rsidR="007B188E" w:rsidRDefault="00F633E8" w:rsidP="00F633E8">
      <w:r w:rsidRPr="007B188E">
        <w:rPr>
          <w:b/>
        </w:rPr>
        <w:t>5.2 Az étkezési díjak befizetése</w:t>
      </w:r>
    </w:p>
    <w:p w:rsidR="00F633E8" w:rsidRDefault="00F633E8" w:rsidP="00F633E8">
      <w:r w:rsidRPr="007B188E">
        <w:t xml:space="preserve"> </w:t>
      </w:r>
      <w:r w:rsidR="007B188E">
        <w:t>M</w:t>
      </w:r>
      <w:r>
        <w:t>inden hónapban a bejáratnál kiírt időpontban történik. Információinkat, kiírásainkat kérjük figyelemmel kísérni. Az étkezési térítési díj megállapítása a mindenkori érvényben lévő jogszabály alapján történik.</w:t>
      </w:r>
    </w:p>
    <w:p w:rsidR="00F633E8" w:rsidRDefault="007B188E" w:rsidP="007B188E">
      <w:r w:rsidRPr="007B188E">
        <w:rPr>
          <w:b/>
        </w:rPr>
        <w:t>5</w:t>
      </w:r>
      <w:r w:rsidR="00F633E8" w:rsidRPr="007B188E">
        <w:rPr>
          <w:b/>
        </w:rPr>
        <w:t>.3 Ebédlerendelés</w:t>
      </w:r>
      <w:r w:rsidR="00F633E8">
        <w:t xml:space="preserve"> </w:t>
      </w:r>
    </w:p>
    <w:p w:rsidR="007B188E" w:rsidRDefault="00414C42" w:rsidP="007B188E">
      <w:r>
        <w:t xml:space="preserve">Betegség </w:t>
      </w:r>
      <w:r w:rsidR="008B6D6F">
        <w:t xml:space="preserve">esetén </w:t>
      </w:r>
      <w:r>
        <w:t>a másnapi étkezés lemondása adott</w:t>
      </w:r>
      <w:r w:rsidR="008B6D6F">
        <w:t xml:space="preserve"> nap 9 óráig történik</w:t>
      </w:r>
      <w:r w:rsidR="00B4459E">
        <w:t>.</w:t>
      </w:r>
      <w:r w:rsidR="003822AC" w:rsidRPr="003822AC">
        <w:t xml:space="preserve"> </w:t>
      </w:r>
      <w:r w:rsidR="003822AC">
        <w:t>Más irányú hiányzást kérünk előre jelezni, így az étkezés időben lemondásra kerülhet. Amint a gyermek újra jön óvodába azt a várható érkezése előtti nap 9 óráig kell jelezni. Ellenkező esetben sajnos nem áll módunkban fogadni a gyermeket.</w:t>
      </w:r>
      <w:r w:rsidR="007B188E">
        <w:t xml:space="preserve"> Lemondott étkezési napok díja a következő hónapban jóváírásra kerül.</w:t>
      </w:r>
    </w:p>
    <w:p w:rsidR="00F633E8" w:rsidRPr="007B188E" w:rsidRDefault="00F633E8" w:rsidP="00F633E8">
      <w:pPr>
        <w:rPr>
          <w:b/>
        </w:rPr>
      </w:pPr>
      <w:r w:rsidRPr="007B188E">
        <w:rPr>
          <w:b/>
        </w:rPr>
        <w:t>6. Egyéb szabályok</w:t>
      </w:r>
    </w:p>
    <w:p w:rsidR="00F633E8" w:rsidRDefault="00F633E8" w:rsidP="00F633E8">
      <w:r>
        <w:t>- Minden felnőtt, Isten és ember előtt felelős a rábízott gyermekekért.</w:t>
      </w:r>
    </w:p>
    <w:p w:rsidR="00F633E8" w:rsidRDefault="00F633E8" w:rsidP="00F633E8">
      <w:r>
        <w:t xml:space="preserve">- Az óvoda vezetőjének engedélye után, csak az óvoda profiljával, tevékenységével, működésével kapcsolatos, illetve azzal összefüggő reklámszövegek, anyagok kerülhetnek ki az óvoda hirdetőtáblájára. </w:t>
      </w:r>
    </w:p>
    <w:p w:rsidR="00F633E8" w:rsidRDefault="00F633E8" w:rsidP="00F633E8">
      <w:r>
        <w:t>- Az óvoda területén „idegenek” csak a vezető engedélyével tartózkodhatnak.</w:t>
      </w:r>
    </w:p>
    <w:p w:rsidR="00F633E8" w:rsidRDefault="00F633E8" w:rsidP="00F633E8">
      <w:r>
        <w:t>- Az óvoda területén dohányozni, szeszesitalt fogyasztani tilos.</w:t>
      </w:r>
    </w:p>
    <w:p w:rsidR="00F633E8" w:rsidRDefault="00F633E8" w:rsidP="00F633E8">
      <w:r>
        <w:t>- Tűzriadó és bombariadó esetén az intézmény falára kifüggesztett előírások szerint kell eljárni.</w:t>
      </w:r>
    </w:p>
    <w:sectPr w:rsidR="00F633E8" w:rsidSect="00420E84">
      <w:pgSz w:w="11906" w:h="16838"/>
      <w:pgMar w:top="510" w:right="1418" w:bottom="3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3E8"/>
    <w:rsid w:val="00007EE1"/>
    <w:rsid w:val="00157298"/>
    <w:rsid w:val="001B7136"/>
    <w:rsid w:val="002721AA"/>
    <w:rsid w:val="003822AC"/>
    <w:rsid w:val="00414C42"/>
    <w:rsid w:val="00420E84"/>
    <w:rsid w:val="0057325A"/>
    <w:rsid w:val="00685F41"/>
    <w:rsid w:val="007B188E"/>
    <w:rsid w:val="008B6D6F"/>
    <w:rsid w:val="009122CC"/>
    <w:rsid w:val="009832B6"/>
    <w:rsid w:val="00A2473F"/>
    <w:rsid w:val="00B4459E"/>
    <w:rsid w:val="00C53AC5"/>
    <w:rsid w:val="00CA24F6"/>
    <w:rsid w:val="00DB1C69"/>
    <w:rsid w:val="00EC0CAD"/>
    <w:rsid w:val="00ED3629"/>
    <w:rsid w:val="00F412A3"/>
    <w:rsid w:val="00F633E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6</Pages>
  <Words>1748</Words>
  <Characters>12066</Characters>
  <Application>Microsoft Office Word</Application>
  <DocSecurity>0</DocSecurity>
  <Lines>100</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Gazdasagi2</dc:creator>
  <cp:keywords/>
  <dc:description/>
  <cp:lastModifiedBy>Gazdasagi2</cp:lastModifiedBy>
  <cp:revision>1</cp:revision>
  <cp:lastPrinted>2019-09-30T11:42:00Z</cp:lastPrinted>
  <dcterms:created xsi:type="dcterms:W3CDTF">2019-11-18T12:47:00Z</dcterms:created>
  <dcterms:modified xsi:type="dcterms:W3CDTF">2019-11-21T10:47:00Z</dcterms:modified>
</cp:coreProperties>
</file>